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1BFA1" w14:textId="2C98832A" w:rsidR="00F17783" w:rsidRDefault="00BF05A3" w:rsidP="0008597E">
      <w:pPr>
        <w:jc w:val="center"/>
      </w:pPr>
      <w:r>
        <w:t>AWS CheatSheet</w:t>
      </w:r>
    </w:p>
    <w:p w14:paraId="71EC9DD3" w14:textId="77777777" w:rsidR="0008597E" w:rsidRDefault="0008597E" w:rsidP="0008597E">
      <w:pPr>
        <w:jc w:val="center"/>
      </w:pPr>
    </w:p>
    <w:p w14:paraId="1CE8A927" w14:textId="541BCBE8" w:rsidR="000B243A" w:rsidRDefault="007B1456" w:rsidP="00BF05A3">
      <w:r>
        <w:t xml:space="preserve">IAM – control of rotation </w:t>
      </w:r>
      <w:hyperlink r:id="rId5" w:history="1">
        <w:r w:rsidR="000B243A" w:rsidRPr="00A41C0D">
          <w:rPr>
            <w:rStyle w:val="Hyperlink"/>
          </w:rPr>
          <w:t>https://docs.aws.amazon.com/IAM/latest/UserGuide/access_policies.html</w:t>
        </w:r>
      </w:hyperlink>
    </w:p>
    <w:p w14:paraId="28BAD754" w14:textId="6BAE447C" w:rsidR="00F15749" w:rsidRDefault="007B1456" w:rsidP="00BF05A3">
      <w:r>
        <w:t>PassRole permission</w:t>
      </w:r>
      <w:r w:rsidR="00F15749">
        <w:t xml:space="preserve"> – allows to pass role to service if trust allows</w:t>
      </w:r>
    </w:p>
    <w:p w14:paraId="17862AE8" w14:textId="49B4A379" w:rsidR="00911795" w:rsidRPr="000B243A" w:rsidRDefault="00911795" w:rsidP="00BF05A3">
      <w:pPr>
        <w:pStyle w:val="ListParagraph"/>
        <w:numPr>
          <w:ilvl w:val="0"/>
          <w:numId w:val="37"/>
        </w:numPr>
      </w:pPr>
      <w:r w:rsidRPr="000B243A">
        <w:rPr>
          <w:rStyle w:val="Strong"/>
          <w:b w:val="0"/>
          <w:bCs w:val="0"/>
          <w:color w:val="29303B"/>
          <w:shd w:val="clear" w:color="auto" w:fill="F2F3F5"/>
        </w:rPr>
        <w:t>Trust policy</w:t>
      </w:r>
      <w:r w:rsidRPr="000B243A">
        <w:rPr>
          <w:color w:val="29303B"/>
          <w:shd w:val="clear" w:color="auto" w:fill="F2F3F5"/>
        </w:rPr>
        <w:t>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p>
    <w:p w14:paraId="374A614A" w14:textId="77777777" w:rsidR="000B243A" w:rsidRPr="000B243A" w:rsidRDefault="00F15749" w:rsidP="000B243A">
      <w:pPr>
        <w:pStyle w:val="ListParagraph"/>
        <w:numPr>
          <w:ilvl w:val="0"/>
          <w:numId w:val="37"/>
        </w:numPr>
      </w:pPr>
      <w:r w:rsidRPr="000B243A">
        <w:rPr>
          <w:color w:val="16191F"/>
          <w:shd w:val="clear" w:color="auto" w:fill="FFFFFF"/>
        </w:rPr>
        <w:t xml:space="preserve">permissions boundary - </w:t>
      </w:r>
      <w:r w:rsidR="000B243A" w:rsidRPr="000B243A">
        <w:rPr>
          <w:color w:val="16191F"/>
          <w:shd w:val="clear" w:color="auto" w:fill="FFFFFF"/>
        </w:rPr>
        <w:t>Use a managed policy as the permissions boundary for an IAM entity (user or role). That policy defines the maximum permissions that the identity-based policies can grant to an entity, but does not grant permissions. Permissions boundaries do not define the maximum permissions that a resource-based policy can grant to an entity.</w:t>
      </w:r>
    </w:p>
    <w:p w14:paraId="02F6B296" w14:textId="3B8312F9" w:rsidR="00F15749" w:rsidRPr="000B243A" w:rsidRDefault="000B243A" w:rsidP="000B243A">
      <w:pPr>
        <w:pStyle w:val="ListParagraph"/>
        <w:numPr>
          <w:ilvl w:val="0"/>
          <w:numId w:val="37"/>
        </w:numPr>
      </w:pPr>
      <w:r w:rsidRPr="000B243A">
        <w:rPr>
          <w:rStyle w:val="Emphasis"/>
          <w:i w:val="0"/>
          <w:iCs w:val="0"/>
          <w:color w:val="16191F"/>
          <w:shd w:val="clear" w:color="auto" w:fill="FFFFFF"/>
        </w:rPr>
        <w:t xml:space="preserve"> </w:t>
      </w:r>
      <w:r w:rsidR="00F15749" w:rsidRPr="000B243A">
        <w:rPr>
          <w:rStyle w:val="Emphasis"/>
          <w:i w:val="0"/>
          <w:iCs w:val="0"/>
          <w:color w:val="16191F"/>
          <w:shd w:val="clear" w:color="auto" w:fill="FFFFFF"/>
        </w:rPr>
        <w:t>scope-down policy</w:t>
      </w:r>
      <w:r w:rsidR="00F15749" w:rsidRPr="000B243A">
        <w:rPr>
          <w:color w:val="16191F"/>
          <w:shd w:val="clear" w:color="auto" w:fill="FFFFFF"/>
        </w:rPr>
        <w:t xml:space="preserve"> - restricts users to certain portions of S3 bucket</w:t>
      </w:r>
    </w:p>
    <w:p w14:paraId="29F7F420" w14:textId="77777777" w:rsidR="00911795" w:rsidRPr="000B243A" w:rsidRDefault="00F15749" w:rsidP="00F15749">
      <w:pPr>
        <w:pStyle w:val="ListParagraph"/>
        <w:numPr>
          <w:ilvl w:val="0"/>
          <w:numId w:val="37"/>
        </w:numPr>
      </w:pPr>
      <w:r w:rsidRPr="000B243A">
        <w:rPr>
          <w:color w:val="16191F"/>
          <w:shd w:val="clear" w:color="auto" w:fill="FFFFFF"/>
        </w:rPr>
        <w:t>endpoint policies</w:t>
      </w:r>
    </w:p>
    <w:p w14:paraId="17567C19" w14:textId="252D0197" w:rsidR="000B243A" w:rsidRPr="000B243A" w:rsidRDefault="00F15749" w:rsidP="000B243A">
      <w:pPr>
        <w:pStyle w:val="ListParagraph"/>
        <w:numPr>
          <w:ilvl w:val="0"/>
          <w:numId w:val="37"/>
        </w:numPr>
      </w:pPr>
      <w:r w:rsidRPr="000B243A">
        <w:rPr>
          <w:color w:val="16191F"/>
          <w:shd w:val="clear" w:color="auto" w:fill="FFFFFF"/>
        </w:rPr>
        <w:t xml:space="preserve">Service control policies </w:t>
      </w:r>
      <w:r w:rsidR="000B243A" w:rsidRPr="000B243A">
        <w:rPr>
          <w:color w:val="16191F"/>
          <w:shd w:val="clear" w:color="auto" w:fill="FFFFFF"/>
        </w:rPr>
        <w:t xml:space="preserve">- </w:t>
      </w:r>
      <w:r w:rsidR="000B243A" w:rsidRPr="000B243A">
        <w:rPr>
          <w:color w:val="29303B"/>
          <w:shd w:val="clear" w:color="auto" w:fill="FFFFFF"/>
        </w:rPr>
        <w:t>If you enable all features of AWS organization, then you can apply service control policies (SCPs) to any or all of your accounts. SCPs are specify the maximum permissions for an organization or organizational unit (OU). The SCP limits permissions for entities in member accounts, including each AWS account root user. An explicit deny in any of these policies overrides the allow.</w:t>
      </w:r>
    </w:p>
    <w:p w14:paraId="1597EF6C" w14:textId="7077A9E2" w:rsidR="000B243A" w:rsidRPr="00C203D3" w:rsidRDefault="000B243A" w:rsidP="000B243A">
      <w:pPr>
        <w:pStyle w:val="ListParagraph"/>
        <w:numPr>
          <w:ilvl w:val="0"/>
          <w:numId w:val="37"/>
        </w:numPr>
      </w:pPr>
      <w:r w:rsidRPr="000B243A">
        <w:rPr>
          <w:color w:val="16191F"/>
          <w:shd w:val="clear" w:color="auto" w:fill="FFFFFF"/>
        </w:rPr>
        <w:t>Policy variables</w:t>
      </w:r>
      <w:r>
        <w:rPr>
          <w:color w:val="16191F"/>
          <w:shd w:val="clear" w:color="auto" w:fill="FFFFFF"/>
        </w:rPr>
        <w:t xml:space="preserve"> -</w:t>
      </w:r>
      <w:r w:rsidRPr="000B243A">
        <w:rPr>
          <w:color w:val="16191F"/>
          <w:shd w:val="clear" w:color="auto" w:fill="FFFFFF"/>
        </w:rPr>
        <w:t xml:space="preserve"> </w:t>
      </w:r>
      <w:r w:rsidRPr="000B243A">
        <w:rPr>
          <w:rStyle w:val="hljs-attr"/>
          <w:color w:val="986801"/>
        </w:rPr>
        <w:t>"Condition"</w:t>
      </w:r>
      <w:r w:rsidRPr="000B243A">
        <w:rPr>
          <w:color w:val="16191F"/>
          <w:shd w:val="clear" w:color="auto" w:fill="F9F9F9"/>
        </w:rPr>
        <w:t xml:space="preserve">: </w:t>
      </w:r>
      <w:r w:rsidRPr="000B243A">
        <w:rPr>
          <w:color w:val="16191F"/>
        </w:rPr>
        <w:t>{</w:t>
      </w:r>
      <w:r w:rsidRPr="000B243A">
        <w:rPr>
          <w:rStyle w:val="hljs-attr"/>
          <w:color w:val="986801"/>
        </w:rPr>
        <w:t>"StringLike"</w:t>
      </w:r>
      <w:r w:rsidRPr="000B243A">
        <w:rPr>
          <w:color w:val="16191F"/>
          <w:shd w:val="clear" w:color="auto" w:fill="F9F9F9"/>
        </w:rPr>
        <w:t xml:space="preserve">: </w:t>
      </w:r>
      <w:r w:rsidRPr="000B243A">
        <w:rPr>
          <w:color w:val="16191F"/>
        </w:rPr>
        <w:t>{</w:t>
      </w:r>
      <w:r w:rsidRPr="000B243A">
        <w:rPr>
          <w:rStyle w:val="hljs-attr"/>
          <w:color w:val="986801"/>
        </w:rPr>
        <w:t>"s3:prefix"</w:t>
      </w:r>
      <w:r w:rsidRPr="000B243A">
        <w:rPr>
          <w:color w:val="16191F"/>
          <w:shd w:val="clear" w:color="auto" w:fill="F9F9F9"/>
        </w:rPr>
        <w:t>: [</w:t>
      </w:r>
      <w:r w:rsidRPr="000B243A">
        <w:rPr>
          <w:rStyle w:val="hljs-string"/>
          <w:color w:val="0B6125"/>
        </w:rPr>
        <w:t>"${aws:username}/*"</w:t>
      </w:r>
      <w:r w:rsidRPr="000B243A">
        <w:rPr>
          <w:color w:val="16191F"/>
          <w:shd w:val="clear" w:color="auto" w:fill="F9F9F9"/>
        </w:rPr>
        <w:t>]}}</w:t>
      </w:r>
    </w:p>
    <w:p w14:paraId="4D2DE275" w14:textId="553C0D4D" w:rsidR="00F15749" w:rsidRPr="00B52753" w:rsidRDefault="00C203D3" w:rsidP="007852B1">
      <w:pPr>
        <w:pStyle w:val="ListParagraph"/>
        <w:numPr>
          <w:ilvl w:val="0"/>
          <w:numId w:val="37"/>
        </w:numPr>
      </w:pPr>
      <w:r>
        <w:rPr>
          <w:color w:val="16191F"/>
          <w:shd w:val="clear" w:color="auto" w:fill="F9F9F9"/>
        </w:rPr>
        <w:t xml:space="preserve">Service </w:t>
      </w:r>
      <w:r w:rsidR="007F4BBF">
        <w:rPr>
          <w:color w:val="16191F"/>
          <w:shd w:val="clear" w:color="auto" w:fill="F9F9F9"/>
        </w:rPr>
        <w:t>roles</w:t>
      </w:r>
      <w:r>
        <w:rPr>
          <w:color w:val="16191F"/>
          <w:shd w:val="clear" w:color="auto" w:fill="F9F9F9"/>
        </w:rPr>
        <w:t xml:space="preserve"> (ie: CodeDeploy, EC2), instance profiles (EC2); can attach EC2 service role to instance profile</w:t>
      </w:r>
    </w:p>
    <w:p w14:paraId="7BD73768" w14:textId="42B46CCE" w:rsidR="00B52753" w:rsidRDefault="0008597E" w:rsidP="007852B1">
      <w:pPr>
        <w:pStyle w:val="ListParagraph"/>
        <w:numPr>
          <w:ilvl w:val="0"/>
          <w:numId w:val="37"/>
        </w:numPr>
      </w:pPr>
      <w:hyperlink r:id="rId6" w:history="1">
        <w:r w:rsidR="00B52753" w:rsidRPr="00585484">
          <w:rPr>
            <w:rStyle w:val="Hyperlink"/>
          </w:rPr>
          <w:t>https://docs.aws.amazon.com/IAM/latest/UserGuide/tutorial_cross-account-with-roles.html</w:t>
        </w:r>
      </w:hyperlink>
    </w:p>
    <w:p w14:paraId="4E7AE93D" w14:textId="1048455D" w:rsidR="00F15749" w:rsidRDefault="00F15749" w:rsidP="00B52753"/>
    <w:p w14:paraId="16B24687" w14:textId="293FAD7D" w:rsidR="00F15749" w:rsidRDefault="00F15749" w:rsidP="00F15749">
      <w:r>
        <w:rPr>
          <w:noProof/>
        </w:rPr>
        <w:drawing>
          <wp:inline distT="0" distB="0" distL="0" distR="0" wp14:anchorId="21C59444" wp14:editId="23556384">
            <wp:extent cx="2603921" cy="105714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9-22 at 11.29.2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6711" cy="1062339"/>
                    </a:xfrm>
                    <a:prstGeom prst="rect">
                      <a:avLst/>
                    </a:prstGeom>
                  </pic:spPr>
                </pic:pic>
              </a:graphicData>
            </a:graphic>
          </wp:inline>
        </w:drawing>
      </w:r>
      <w:r w:rsidR="005B4B26">
        <w:t xml:space="preserve"> </w:t>
      </w:r>
      <w:r w:rsidR="005B4B26">
        <w:rPr>
          <w:noProof/>
        </w:rPr>
        <w:drawing>
          <wp:inline distT="0" distB="0" distL="0" distR="0" wp14:anchorId="0AEF6A5B" wp14:editId="3D7E121D">
            <wp:extent cx="1992302" cy="1050487"/>
            <wp:effectExtent l="0" t="0" r="1905" b="381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2229" cy="1066267"/>
                    </a:xfrm>
                    <a:prstGeom prst="rect">
                      <a:avLst/>
                    </a:prstGeom>
                  </pic:spPr>
                </pic:pic>
              </a:graphicData>
            </a:graphic>
          </wp:inline>
        </w:drawing>
      </w:r>
    </w:p>
    <w:p w14:paraId="0C546EBB" w14:textId="1E28A778" w:rsidR="00F15749" w:rsidRDefault="00F15749" w:rsidP="00BF05A3"/>
    <w:p w14:paraId="18AD6E87" w14:textId="63D37DC3" w:rsidR="00F15749" w:rsidRDefault="00F15749" w:rsidP="00BF05A3">
      <w:r>
        <w:t>Policies – Managed, Customer, Inline</w:t>
      </w:r>
    </w:p>
    <w:p w14:paraId="438CA0B2" w14:textId="04FD9400" w:rsidR="000B243A" w:rsidRDefault="000B243A" w:rsidP="00BF05A3"/>
    <w:p w14:paraId="0680CCFC" w14:textId="6758CC27" w:rsidR="000B243A" w:rsidRDefault="000B243A" w:rsidP="000B243A">
      <w:r>
        <w:rPr>
          <w:rStyle w:val="Strong"/>
          <w:rFonts w:ascii="Roboto" w:hAnsi="Roboto"/>
          <w:color w:val="29303B"/>
          <w:sz w:val="23"/>
          <w:szCs w:val="23"/>
          <w:shd w:val="clear" w:color="auto" w:fill="F2F3F5"/>
        </w:rPr>
        <w:t>Access Advisor feature on IAM console</w:t>
      </w:r>
      <w:r>
        <w:rPr>
          <w:shd w:val="clear" w:color="auto" w:fill="F2F3F5"/>
        </w:rPr>
        <w:t>- identify unused roles</w:t>
      </w:r>
    </w:p>
    <w:p w14:paraId="0F23747B" w14:textId="6EBB7A47" w:rsidR="000B243A" w:rsidRDefault="000B243A" w:rsidP="00BF05A3"/>
    <w:p w14:paraId="4FD4258E" w14:textId="77777777" w:rsidR="000B243A" w:rsidRDefault="000B243A" w:rsidP="000B243A">
      <w:pPr>
        <w:pStyle w:val="NormalWeb"/>
        <w:shd w:val="clear" w:color="auto" w:fill="F2F3F5"/>
        <w:spacing w:before="0" w:beforeAutospacing="0" w:after="158" w:afterAutospacing="0"/>
        <w:rPr>
          <w:rFonts w:ascii="Roboto" w:hAnsi="Roboto"/>
          <w:color w:val="29303B"/>
          <w:sz w:val="23"/>
          <w:szCs w:val="23"/>
        </w:rPr>
      </w:pPr>
      <w:r>
        <w:rPr>
          <w:rStyle w:val="Strong"/>
          <w:rFonts w:ascii="Roboto" w:hAnsi="Roboto"/>
          <w:color w:val="29303B"/>
          <w:sz w:val="23"/>
          <w:szCs w:val="23"/>
        </w:rPr>
        <w:t>IAM Access Analyzer</w:t>
      </w:r>
      <w:r>
        <w:rPr>
          <w:rFonts w:ascii="Roboto" w:hAnsi="Roboto"/>
          <w:color w:val="29303B"/>
          <w:sz w:val="23"/>
          <w:szCs w:val="23"/>
        </w:rPr>
        <w:t> - AWS IAM Access Analyzer helps you identify the resources in your organization and accounts, such as Amazon S3 buckets or IAM roles, that are shared with an external entity. This lets you identify unintended access to your resources and data, which is a security risk.</w:t>
      </w:r>
    </w:p>
    <w:p w14:paraId="18B19DF7" w14:textId="77777777" w:rsidR="000B243A" w:rsidRDefault="000B243A" w:rsidP="000B243A">
      <w:pPr>
        <w:pStyle w:val="NormalWeb"/>
        <w:shd w:val="clear" w:color="auto" w:fill="F2F3F5"/>
        <w:spacing w:before="0" w:beforeAutospacing="0" w:after="158" w:afterAutospacing="0"/>
        <w:rPr>
          <w:rFonts w:ascii="Roboto" w:hAnsi="Roboto"/>
          <w:color w:val="29303B"/>
          <w:sz w:val="23"/>
          <w:szCs w:val="23"/>
        </w:rPr>
      </w:pPr>
      <w:r>
        <w:rPr>
          <w:rFonts w:ascii="Roboto" w:hAnsi="Roboto"/>
          <w:color w:val="29303B"/>
          <w:sz w:val="23"/>
          <w:szCs w:val="23"/>
        </w:rPr>
        <w:t>You can set the scope for the analyzer to an organization or an AWS account. This is your zone of trust. The analyzer scans all of the supported resources within your zone of trust. When Access Analyzer finds a policy that allows access to a resource from outside of your zone of trust, it generates an active finding.</w:t>
      </w:r>
    </w:p>
    <w:p w14:paraId="294EF9AB" w14:textId="77777777" w:rsidR="000B243A" w:rsidRDefault="000B243A" w:rsidP="00BF05A3"/>
    <w:p w14:paraId="445A1386" w14:textId="23DDCAC6" w:rsidR="00740DF9" w:rsidRDefault="00740DF9" w:rsidP="00BF05A3"/>
    <w:p w14:paraId="5DA4803E" w14:textId="1AD83165" w:rsidR="000B243A" w:rsidRDefault="000B243A" w:rsidP="000C52D6">
      <w:r>
        <w:t>EC2 User Data</w:t>
      </w:r>
      <w:r w:rsidR="000C52D6">
        <w:t xml:space="preserve"> - </w:t>
      </w:r>
      <w:r>
        <w:t xml:space="preserve">Scripts ran are executed as </w:t>
      </w:r>
      <w:r w:rsidRPr="000C52D6">
        <w:rPr>
          <w:u w:val="single"/>
        </w:rPr>
        <w:t>root user</w:t>
      </w:r>
    </w:p>
    <w:p w14:paraId="57D8C5A1" w14:textId="2F00E9BF" w:rsidR="000B243A" w:rsidRDefault="000B243A" w:rsidP="00BF05A3">
      <w:r>
        <w:rPr>
          <w:noProof/>
        </w:rPr>
        <w:drawing>
          <wp:inline distT="0" distB="0" distL="0" distR="0" wp14:anchorId="2F97A79A" wp14:editId="5D0F2DEF">
            <wp:extent cx="3202940" cy="4869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9-24 at 3.31.2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0114" cy="494115"/>
                    </a:xfrm>
                    <a:prstGeom prst="rect">
                      <a:avLst/>
                    </a:prstGeom>
                  </pic:spPr>
                </pic:pic>
              </a:graphicData>
            </a:graphic>
          </wp:inline>
        </w:drawing>
      </w:r>
    </w:p>
    <w:p w14:paraId="511414C9" w14:textId="0A6E390A" w:rsidR="00881408" w:rsidRDefault="00881408" w:rsidP="00BF05A3"/>
    <w:p w14:paraId="418EFC31" w14:textId="0EBA259C" w:rsidR="00881408" w:rsidRDefault="00881408" w:rsidP="00BF05A3">
      <w:r>
        <w:rPr>
          <w:noProof/>
        </w:rPr>
        <w:drawing>
          <wp:inline distT="0" distB="0" distL="0" distR="0" wp14:anchorId="35483271" wp14:editId="7E182AAA">
            <wp:extent cx="2107359" cy="941332"/>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20-09-26 at 11.53.4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521" cy="953018"/>
                    </a:xfrm>
                    <a:prstGeom prst="rect">
                      <a:avLst/>
                    </a:prstGeom>
                  </pic:spPr>
                </pic:pic>
              </a:graphicData>
            </a:graphic>
          </wp:inline>
        </w:drawing>
      </w:r>
      <w:r w:rsidR="009D41A9">
        <w:t xml:space="preserve"> </w:t>
      </w:r>
      <w:r w:rsidR="009D41A9">
        <w:rPr>
          <w:noProof/>
        </w:rPr>
        <w:drawing>
          <wp:inline distT="0" distB="0" distL="0" distR="0" wp14:anchorId="164186B9" wp14:editId="08CD23FB">
            <wp:extent cx="2985425" cy="860223"/>
            <wp:effectExtent l="0" t="0" r="0" b="3810"/>
            <wp:docPr id="218" name="Picture 2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7662" cy="872393"/>
                    </a:xfrm>
                    <a:prstGeom prst="rect">
                      <a:avLst/>
                    </a:prstGeom>
                  </pic:spPr>
                </pic:pic>
              </a:graphicData>
            </a:graphic>
          </wp:inline>
        </w:drawing>
      </w:r>
    </w:p>
    <w:p w14:paraId="28897DCE" w14:textId="33FFC400" w:rsidR="00881408" w:rsidRDefault="00881408" w:rsidP="00BF05A3">
      <w:pPr>
        <w:rPr>
          <w:u w:val="single"/>
        </w:rPr>
      </w:pPr>
      <w:r>
        <w:t>By default basic monitoring is enabled when launch</w:t>
      </w:r>
      <w:r w:rsidR="00454329">
        <w:t>ing</w:t>
      </w:r>
      <w:r>
        <w:t xml:space="preserve"> EC2 instance from the </w:t>
      </w:r>
      <w:r w:rsidRPr="00881408">
        <w:rPr>
          <w:u w:val="single"/>
        </w:rPr>
        <w:t>console</w:t>
      </w:r>
    </w:p>
    <w:p w14:paraId="760EFABB" w14:textId="37B5C3C2" w:rsidR="000B0BB9" w:rsidRDefault="000B0BB9" w:rsidP="00BF05A3">
      <w:pPr>
        <w:rPr>
          <w:u w:val="single"/>
        </w:rPr>
      </w:pPr>
    </w:p>
    <w:p w14:paraId="5323ABA3" w14:textId="339FFF06" w:rsidR="000B0BB9" w:rsidRPr="000B0BB9" w:rsidRDefault="000B0BB9" w:rsidP="00BF05A3">
      <w:pPr>
        <w:rPr>
          <w:i/>
          <w:iCs/>
        </w:rPr>
      </w:pPr>
      <w:r>
        <w:rPr>
          <w:i/>
          <w:iCs/>
        </w:rPr>
        <w:t xml:space="preserve">*when EC2 instance is in one security group and RDS instance is in another – if not connecting then open port </w:t>
      </w:r>
      <w:r w:rsidRPr="00F91BA7">
        <w:rPr>
          <w:b/>
          <w:bCs/>
          <w:i/>
          <w:iCs/>
        </w:rPr>
        <w:t>3306</w:t>
      </w:r>
      <w:r>
        <w:rPr>
          <w:i/>
          <w:iCs/>
        </w:rPr>
        <w:t xml:space="preserve"> to security group that RDS instance is in so they can talk</w:t>
      </w:r>
    </w:p>
    <w:p w14:paraId="6284F417" w14:textId="77777777" w:rsidR="000B243A" w:rsidRDefault="000B243A" w:rsidP="00BF05A3"/>
    <w:p w14:paraId="2C9ED726" w14:textId="77777777" w:rsidR="002B24E4" w:rsidRPr="00A344CB" w:rsidRDefault="002B24E4" w:rsidP="002B24E4">
      <w:r>
        <w:t xml:space="preserve">EC2 Instance Type Pricing: </w:t>
      </w:r>
      <w:hyperlink r:id="rId12" w:history="1">
        <w:r w:rsidRPr="00A344CB">
          <w:rPr>
            <w:color w:val="0000FF"/>
            <w:u w:val="single"/>
          </w:rPr>
          <w:t>https://aws.amazon.com/ec2/pricing/</w:t>
        </w:r>
      </w:hyperlink>
    </w:p>
    <w:p w14:paraId="64B097CE" w14:textId="77777777" w:rsidR="002B24E4" w:rsidRDefault="002B24E4" w:rsidP="002B24E4">
      <w:pPr>
        <w:pStyle w:val="ListParagraph"/>
        <w:numPr>
          <w:ilvl w:val="0"/>
          <w:numId w:val="27"/>
        </w:numPr>
      </w:pPr>
      <w:r w:rsidRPr="003F172C">
        <w:rPr>
          <w:b/>
          <w:bCs/>
        </w:rPr>
        <w:t>On Demand</w:t>
      </w:r>
      <w:r>
        <w:t xml:space="preserve"> – predictable pricing by hour, fixed rate, no commitment, for apps w/spiky or unpredictable workloads, highest cost, elastic workloads</w:t>
      </w:r>
    </w:p>
    <w:p w14:paraId="65BCB338" w14:textId="1232B1B9" w:rsidR="002B24E4" w:rsidRDefault="002B24E4" w:rsidP="002B24E4">
      <w:pPr>
        <w:pStyle w:val="ListParagraph"/>
        <w:numPr>
          <w:ilvl w:val="0"/>
          <w:numId w:val="27"/>
        </w:numPr>
      </w:pPr>
      <w:r>
        <w:rPr>
          <w:b/>
          <w:bCs/>
        </w:rPr>
        <w:t xml:space="preserve">Savings </w:t>
      </w:r>
      <w:r>
        <w:t>– flexible pricing model that offer low prices on EC2</w:t>
      </w:r>
      <w:r w:rsidR="008236EB">
        <w:t xml:space="preserve">, </w:t>
      </w:r>
      <w:r>
        <w:t>Fargate</w:t>
      </w:r>
      <w:r w:rsidR="008236EB">
        <w:t>, Lambda</w:t>
      </w:r>
      <w:r>
        <w:t xml:space="preserve"> usage in exchange for a commitment to a consistent amount of usage (measured in $/hr) for a 1 or 3 year term</w:t>
      </w:r>
    </w:p>
    <w:p w14:paraId="6685406E" w14:textId="5408B70E" w:rsidR="00740DF9" w:rsidRDefault="002B24E4" w:rsidP="002B24E4">
      <w:pPr>
        <w:pStyle w:val="ListParagraph"/>
        <w:numPr>
          <w:ilvl w:val="0"/>
          <w:numId w:val="27"/>
        </w:numPr>
      </w:pPr>
      <w:r w:rsidRPr="003F172C">
        <w:rPr>
          <w:b/>
          <w:bCs/>
        </w:rPr>
        <w:t>Reserved</w:t>
      </w:r>
      <w:r>
        <w:t xml:space="preserve"> – 1 or 3 yr contract, provide a capacity reservation making launching instances more reliable, for apps w/steady state usage</w:t>
      </w:r>
      <w:r w:rsidR="00740DF9">
        <w:t>;</w:t>
      </w:r>
      <w:r w:rsidR="000B243A">
        <w:t xml:space="preserve"> excess usage billed at on-demand rate!; zonal or reserved;</w:t>
      </w:r>
      <w:r w:rsidR="00740DF9">
        <w:t xml:space="preserve"> </w:t>
      </w:r>
      <w:r>
        <w:t xml:space="preserve">2 types: </w:t>
      </w:r>
    </w:p>
    <w:p w14:paraId="595CE0ED" w14:textId="304E5041" w:rsidR="00740DF9" w:rsidRDefault="00740DF9" w:rsidP="00740DF9">
      <w:pPr>
        <w:pStyle w:val="ListParagraph"/>
        <w:numPr>
          <w:ilvl w:val="1"/>
          <w:numId w:val="27"/>
        </w:numPr>
      </w:pPr>
      <w:r>
        <w:t>C</w:t>
      </w:r>
      <w:r w:rsidR="002B24E4">
        <w:t>onvertible</w:t>
      </w:r>
      <w:r>
        <w:t xml:space="preserve"> - </w:t>
      </w:r>
    </w:p>
    <w:p w14:paraId="13344F14" w14:textId="769B9AAB" w:rsidR="002B24E4" w:rsidRDefault="00740DF9" w:rsidP="00740DF9">
      <w:pPr>
        <w:pStyle w:val="ListParagraph"/>
        <w:numPr>
          <w:ilvl w:val="1"/>
          <w:numId w:val="27"/>
        </w:numPr>
      </w:pPr>
      <w:r>
        <w:t>S</w:t>
      </w:r>
      <w:r w:rsidR="002B24E4">
        <w:t>cheduled</w:t>
      </w:r>
      <w:r>
        <w:t xml:space="preserve"> - </w:t>
      </w:r>
    </w:p>
    <w:p w14:paraId="58CA5CAD" w14:textId="251FF45A" w:rsidR="002B24E4" w:rsidRDefault="002B24E4" w:rsidP="002B24E4">
      <w:pPr>
        <w:pStyle w:val="ListParagraph"/>
        <w:numPr>
          <w:ilvl w:val="0"/>
          <w:numId w:val="27"/>
        </w:numPr>
      </w:pPr>
      <w:r w:rsidRPr="003F172C">
        <w:rPr>
          <w:b/>
          <w:bCs/>
        </w:rPr>
        <w:t>Spot</w:t>
      </w:r>
      <w:r>
        <w:t xml:space="preserve"> –bid for cheap price, flexible start/end times, urgent computing needs w/ large amounts of additional capacity</w:t>
      </w:r>
      <w:r w:rsidR="00740DF9">
        <w:t>; not reliable</w:t>
      </w:r>
    </w:p>
    <w:p w14:paraId="66522B57" w14:textId="77777777" w:rsidR="002B24E4" w:rsidRDefault="002B24E4" w:rsidP="002B24E4">
      <w:pPr>
        <w:pStyle w:val="ListParagraph"/>
        <w:numPr>
          <w:ilvl w:val="0"/>
          <w:numId w:val="27"/>
        </w:numPr>
      </w:pPr>
      <w:r w:rsidRPr="003F172C">
        <w:rPr>
          <w:b/>
          <w:bCs/>
        </w:rPr>
        <w:t>Dedicated</w:t>
      </w:r>
      <w:r>
        <w:t xml:space="preserve"> – physical server, useful for regulatory reqs, does NOT support multitenant virtualization, can be purchased on demand (hourly)</w:t>
      </w:r>
    </w:p>
    <w:p w14:paraId="033314C7" w14:textId="0BD41FC5" w:rsidR="00740DF9" w:rsidRPr="000B243A" w:rsidRDefault="002B24E4" w:rsidP="00740DF9">
      <w:pPr>
        <w:pStyle w:val="ListParagraph"/>
        <w:numPr>
          <w:ilvl w:val="0"/>
          <w:numId w:val="32"/>
        </w:numPr>
      </w:pPr>
      <w:r w:rsidRPr="00A344CB">
        <w:t xml:space="preserve">Dedicated Instances </w:t>
      </w:r>
      <w:r>
        <w:t>run in a VPC on hardware dedicated to a single customer</w:t>
      </w:r>
      <w:r w:rsidR="00236281">
        <w:t xml:space="preserve">; </w:t>
      </w:r>
      <w:r w:rsidR="00236281" w:rsidRPr="00236281">
        <w:rPr>
          <w:u w:val="single"/>
        </w:rPr>
        <w:t>no control of placement</w:t>
      </w:r>
      <w:r w:rsidR="000B243A" w:rsidRPr="000B243A">
        <w:t>; costs less than Host</w:t>
      </w:r>
    </w:p>
    <w:p w14:paraId="6625BFC6" w14:textId="74A18F83" w:rsidR="002B24E4" w:rsidRPr="002A57A9" w:rsidRDefault="002B24E4" w:rsidP="00740DF9">
      <w:pPr>
        <w:pStyle w:val="ListParagraph"/>
        <w:numPr>
          <w:ilvl w:val="0"/>
          <w:numId w:val="32"/>
        </w:numPr>
      </w:pPr>
      <w:r>
        <w:t>Dedicated Hosts give you additional visibility and control over how instances are placed on a physical server</w:t>
      </w:r>
      <w:r w:rsidR="00740DF9">
        <w:t>; existing software licenses or regulatory/compliance needs</w:t>
      </w:r>
    </w:p>
    <w:p w14:paraId="02F8327A" w14:textId="6D6372F1" w:rsidR="001D5B5A" w:rsidRDefault="001D5B5A" w:rsidP="001D5B5A"/>
    <w:p w14:paraId="4185BBA6" w14:textId="745A5689" w:rsidR="008236EB" w:rsidRDefault="008236EB" w:rsidP="001D5B5A">
      <w:r>
        <w:rPr>
          <w:noProof/>
        </w:rPr>
        <w:lastRenderedPageBreak/>
        <w:drawing>
          <wp:inline distT="0" distB="0" distL="0" distR="0" wp14:anchorId="48B6C60C" wp14:editId="783E8BBD">
            <wp:extent cx="2198193" cy="1837464"/>
            <wp:effectExtent l="0" t="0" r="0" b="4445"/>
            <wp:docPr id="220" name="Picture 2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08033" cy="1845689"/>
                    </a:xfrm>
                    <a:prstGeom prst="rect">
                      <a:avLst/>
                    </a:prstGeom>
                  </pic:spPr>
                </pic:pic>
              </a:graphicData>
            </a:graphic>
          </wp:inline>
        </w:drawing>
      </w:r>
    </w:p>
    <w:p w14:paraId="41133D67" w14:textId="77777777" w:rsidR="008236EB" w:rsidRDefault="008236EB" w:rsidP="001D5B5A"/>
    <w:p w14:paraId="1B3D861B" w14:textId="427C9956" w:rsidR="000B243A" w:rsidRDefault="000B243A" w:rsidP="001D5B5A">
      <w:r>
        <w:rPr>
          <w:noProof/>
        </w:rPr>
        <w:drawing>
          <wp:inline distT="0" distB="0" distL="0" distR="0" wp14:anchorId="063A2FCE" wp14:editId="510D7DE9">
            <wp:extent cx="2503247" cy="127168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9-25 at 12.37.43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3194" cy="1281815"/>
                    </a:xfrm>
                    <a:prstGeom prst="rect">
                      <a:avLst/>
                    </a:prstGeom>
                  </pic:spPr>
                </pic:pic>
              </a:graphicData>
            </a:graphic>
          </wp:inline>
        </w:drawing>
      </w:r>
      <w:r>
        <w:t xml:space="preserve"> </w:t>
      </w:r>
      <w:r w:rsidR="00190489">
        <w:rPr>
          <w:noProof/>
        </w:rPr>
        <w:drawing>
          <wp:inline distT="0" distB="0" distL="0" distR="0" wp14:anchorId="5A986F76" wp14:editId="457480D4">
            <wp:extent cx="2821923" cy="81190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9-25 at 2.43.4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114" cy="815414"/>
                    </a:xfrm>
                    <a:prstGeom prst="rect">
                      <a:avLst/>
                    </a:prstGeom>
                  </pic:spPr>
                </pic:pic>
              </a:graphicData>
            </a:graphic>
          </wp:inline>
        </w:drawing>
      </w:r>
    </w:p>
    <w:p w14:paraId="06B51970" w14:textId="05CDA9B7" w:rsidR="001D5B5A" w:rsidRDefault="001D5B5A" w:rsidP="001D5B5A">
      <w:r>
        <w:fldChar w:fldCharType="begin"/>
      </w:r>
      <w:r>
        <w:instrText xml:space="preserve"> INCLUDEPICTURE "/var/folders/sk/0130x_sj6nvfxx4vljv6snk40000gn/T/com.microsoft.Word/WebArchiveCopyPasteTempFiles/placement-group-cluster.png" \* MERGEFORMATINET </w:instrText>
      </w:r>
      <w:r>
        <w:fldChar w:fldCharType="separate"/>
      </w:r>
      <w:r>
        <w:rPr>
          <w:noProof/>
        </w:rPr>
        <w:drawing>
          <wp:inline distT="0" distB="0" distL="0" distR="0" wp14:anchorId="6C9D8A1F" wp14:editId="43D0B366">
            <wp:extent cx="673935" cy="612043"/>
            <wp:effectExtent l="0" t="0" r="0" b="0"/>
            <wp:docPr id="2" name="Picture 2" descr="&#10;                A cluster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A cluster placement group&#10;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1026" cy="645728"/>
                    </a:xfrm>
                    <a:prstGeom prst="rect">
                      <a:avLst/>
                    </a:prstGeom>
                    <a:noFill/>
                    <a:ln>
                      <a:noFill/>
                    </a:ln>
                  </pic:spPr>
                </pic:pic>
              </a:graphicData>
            </a:graphic>
          </wp:inline>
        </w:drawing>
      </w:r>
      <w:r>
        <w:fldChar w:fldCharType="end"/>
      </w:r>
      <w:r>
        <w:t xml:space="preserve"> </w:t>
      </w:r>
      <w:r>
        <w:fldChar w:fldCharType="begin"/>
      </w:r>
      <w:r>
        <w:instrText xml:space="preserve"> INCLUDEPICTURE "/var/folders/sk/0130x_sj6nvfxx4vljv6snk40000gn/T/com.microsoft.Word/WebArchiveCopyPasteTempFiles/placement-group-partition.png" \* MERGEFORMATINET </w:instrText>
      </w:r>
      <w:r>
        <w:fldChar w:fldCharType="separate"/>
      </w:r>
      <w:r>
        <w:rPr>
          <w:noProof/>
        </w:rPr>
        <w:drawing>
          <wp:inline distT="0" distB="0" distL="0" distR="0" wp14:anchorId="17A4C37E" wp14:editId="3A011F41">
            <wp:extent cx="988387" cy="592810"/>
            <wp:effectExtent l="0" t="0" r="2540" b="4445"/>
            <wp:docPr id="8" name="Picture 8" descr="&#10;                A partition placement group with three partition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A partition placement group with three partitions&#10;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9757" cy="623620"/>
                    </a:xfrm>
                    <a:prstGeom prst="rect">
                      <a:avLst/>
                    </a:prstGeom>
                    <a:noFill/>
                    <a:ln>
                      <a:noFill/>
                    </a:ln>
                  </pic:spPr>
                </pic:pic>
              </a:graphicData>
            </a:graphic>
          </wp:inline>
        </w:drawing>
      </w:r>
      <w:r>
        <w:fldChar w:fldCharType="end"/>
      </w:r>
      <w:r>
        <w:t xml:space="preserve"> </w:t>
      </w:r>
      <w:r>
        <w:fldChar w:fldCharType="begin"/>
      </w:r>
      <w:r>
        <w:instrText xml:space="preserve"> INCLUDEPICTURE "/var/folders/sk/0130x_sj6nvfxx4vljv6snk40000gn/T/com.microsoft.Word/WebArchiveCopyPasteTempFiles/placement-group-spread.png" \* MERGEFORMATINET </w:instrText>
      </w:r>
      <w:r>
        <w:fldChar w:fldCharType="separate"/>
      </w:r>
      <w:r>
        <w:rPr>
          <w:noProof/>
        </w:rPr>
        <w:drawing>
          <wp:inline distT="0" distB="0" distL="0" distR="0" wp14:anchorId="569A2994" wp14:editId="31E65D45">
            <wp:extent cx="1902779" cy="584048"/>
            <wp:effectExtent l="0" t="0" r="2540" b="635"/>
            <wp:docPr id="13" name="Picture 13" descr="&#10;                A spread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A spread placement group&#10;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5735" cy="609511"/>
                    </a:xfrm>
                    <a:prstGeom prst="rect">
                      <a:avLst/>
                    </a:prstGeom>
                    <a:noFill/>
                    <a:ln>
                      <a:noFill/>
                    </a:ln>
                  </pic:spPr>
                </pic:pic>
              </a:graphicData>
            </a:graphic>
          </wp:inline>
        </w:drawing>
      </w:r>
      <w:r>
        <w:fldChar w:fldCharType="end"/>
      </w:r>
    </w:p>
    <w:p w14:paraId="2CB509B8" w14:textId="77777777" w:rsidR="00C51A12" w:rsidRDefault="00C51A12" w:rsidP="00C51A12">
      <w:r w:rsidRPr="00C26388">
        <w:rPr>
          <w:b/>
          <w:bCs/>
        </w:rPr>
        <w:t>Cluster</w:t>
      </w:r>
      <w:r>
        <w:t xml:space="preserve"> – packs instances close together inside an AZ; low-latency network performance necessary for tightly coupled node-to-node communication</w:t>
      </w:r>
    </w:p>
    <w:p w14:paraId="38429330" w14:textId="77777777" w:rsidR="00C51A12" w:rsidRDefault="00C51A12" w:rsidP="00C51A12">
      <w:r w:rsidRPr="00C26388">
        <w:rPr>
          <w:b/>
          <w:bCs/>
        </w:rPr>
        <w:t>Partition</w:t>
      </w:r>
      <w:r>
        <w:t xml:space="preserve"> – spreads instances across logical partitions such that groups of instances in one partition do not share the underlying hardware with groups of instances in different partitions; typical for large distributed, replicated workloads ie: Hadoop, Cassandra, Kafka</w:t>
      </w:r>
    </w:p>
    <w:p w14:paraId="30399926" w14:textId="69FEE8C6" w:rsidR="00C51A12" w:rsidRDefault="00C51A12" w:rsidP="001D5B5A">
      <w:r w:rsidRPr="00C26388">
        <w:rPr>
          <w:b/>
          <w:bCs/>
        </w:rPr>
        <w:t>Spread</w:t>
      </w:r>
      <w:r>
        <w:t xml:space="preserve"> – strictly places a small group of instances across distinct underlying hardware to reduce correlated failures</w:t>
      </w:r>
    </w:p>
    <w:p w14:paraId="5F14FAD1" w14:textId="73F8F0C5" w:rsidR="00911795" w:rsidRDefault="0008597E" w:rsidP="001D5B5A">
      <w:hyperlink r:id="rId19" w:history="1">
        <w:r w:rsidR="00911795">
          <w:rPr>
            <w:rStyle w:val="Hyperlink"/>
          </w:rPr>
          <w:t>https://docs.aws.amazon.com/AWSEC2/latest/UserGuide/placement-groups.html</w:t>
        </w:r>
      </w:hyperlink>
    </w:p>
    <w:p w14:paraId="367C0D84" w14:textId="1A9684BB" w:rsidR="00911795" w:rsidRDefault="00911795" w:rsidP="001D5B5A"/>
    <w:p w14:paraId="6E3A29EF" w14:textId="77777777" w:rsidR="00DA4969" w:rsidRDefault="00DA4969" w:rsidP="00DA4969">
      <w:r>
        <w:rPr>
          <w:noProof/>
        </w:rPr>
        <w:drawing>
          <wp:inline distT="0" distB="0" distL="0" distR="0" wp14:anchorId="7AAE75B5" wp14:editId="11E68802">
            <wp:extent cx="2319306" cy="2210305"/>
            <wp:effectExtent l="0" t="0" r="5080" b="0"/>
            <wp:docPr id="14" name="Picture 1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stretch>
                      <a:fillRect/>
                    </a:stretch>
                  </pic:blipFill>
                  <pic:spPr>
                    <a:xfrm>
                      <a:off x="0" y="0"/>
                      <a:ext cx="2319306" cy="2210305"/>
                    </a:xfrm>
                    <a:prstGeom prst="rect">
                      <a:avLst/>
                    </a:prstGeom>
                  </pic:spPr>
                </pic:pic>
              </a:graphicData>
            </a:graphic>
          </wp:inline>
        </w:drawing>
      </w:r>
      <w:r>
        <w:t xml:space="preserve"> </w:t>
      </w:r>
      <w:r>
        <w:rPr>
          <w:noProof/>
        </w:rPr>
        <w:drawing>
          <wp:inline distT="0" distB="0" distL="0" distR="0" wp14:anchorId="53FC73E4" wp14:editId="16F6D064">
            <wp:extent cx="3494098" cy="1858292"/>
            <wp:effectExtent l="0" t="0" r="0" b="0"/>
            <wp:docPr id="50" name="Picture 50" descr="A picture containing sitting, screen, holding,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itting, screen, holding,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4343" cy="1874377"/>
                    </a:xfrm>
                    <a:prstGeom prst="rect">
                      <a:avLst/>
                    </a:prstGeom>
                  </pic:spPr>
                </pic:pic>
              </a:graphicData>
            </a:graphic>
          </wp:inline>
        </w:drawing>
      </w:r>
    </w:p>
    <w:p w14:paraId="486799B4" w14:textId="77777777" w:rsidR="00DA4969" w:rsidRDefault="00DA4969" w:rsidP="00DA4969"/>
    <w:p w14:paraId="49806D2D" w14:textId="77777777" w:rsidR="00DA4969" w:rsidRDefault="00DA4969" w:rsidP="00DA4969">
      <w:r>
        <w:t>CLB – fixed hostname, Layers 4/7; does NOT support SNI</w:t>
      </w:r>
    </w:p>
    <w:p w14:paraId="5EE92892" w14:textId="77777777" w:rsidR="00DA4969" w:rsidRDefault="00DA4969" w:rsidP="00DA4969">
      <w:r>
        <w:lastRenderedPageBreak/>
        <w:t xml:space="preserve">ALB – </w:t>
      </w:r>
      <w:r w:rsidRPr="000B243A">
        <w:rPr>
          <w:b/>
          <w:bCs/>
        </w:rPr>
        <w:t>SSL TERMINATION</w:t>
      </w:r>
      <w:r>
        <w:t>; HTTP(S), WebSocket, great for redirects (microservices, containers); Layer 7; user auth</w:t>
      </w:r>
    </w:p>
    <w:p w14:paraId="31C63EFC" w14:textId="77777777" w:rsidR="00DA4969" w:rsidRDefault="00DA4969" w:rsidP="00DA4969">
      <w:r>
        <w:t>NLB –TCP and UDP Layer 4; single static ip per AZ; geo capabilities</w:t>
      </w:r>
    </w:p>
    <w:p w14:paraId="1D6B0A23" w14:textId="77777777" w:rsidR="00DA4969" w:rsidRDefault="00DA4969" w:rsidP="00DA4969">
      <w:pPr>
        <w:pStyle w:val="ListParagraph"/>
        <w:numPr>
          <w:ilvl w:val="0"/>
          <w:numId w:val="38"/>
        </w:numPr>
      </w:pPr>
      <w:r>
        <w:t>LBs separate public/private traffic; highly available; cross-zone across single region(even distribution); ALB Access Logs can be enabled and capture detailed info (client IP, latency, request path) that is stored encrypted in S3</w:t>
      </w:r>
    </w:p>
    <w:p w14:paraId="2E70AA39" w14:textId="77777777" w:rsidR="00DA4969" w:rsidRDefault="0008597E" w:rsidP="00DA4969">
      <w:pPr>
        <w:pStyle w:val="ListParagraph"/>
        <w:numPr>
          <w:ilvl w:val="0"/>
          <w:numId w:val="38"/>
        </w:numPr>
      </w:pPr>
      <w:hyperlink r:id="rId22" w:history="1">
        <w:r w:rsidR="00DA4969" w:rsidRPr="00A41C0D">
          <w:rPr>
            <w:rStyle w:val="Hyperlink"/>
          </w:rPr>
          <w:t>https://docs.aws.amazon.com/elasticloadbalancing/latest/application/load-balancer-monitoring.html</w:t>
        </w:r>
      </w:hyperlink>
    </w:p>
    <w:p w14:paraId="333F0774" w14:textId="77777777" w:rsidR="00DA4969" w:rsidRDefault="00DA4969" w:rsidP="00DA4969">
      <w:pPr>
        <w:pStyle w:val="ListParagraph"/>
        <w:numPr>
          <w:ilvl w:val="0"/>
          <w:numId w:val="38"/>
        </w:numPr>
      </w:pPr>
      <w:r>
        <w:t>Web Application Firewall (WAF); migrating LBs; rules</w:t>
      </w:r>
    </w:p>
    <w:p w14:paraId="140DB034" w14:textId="77777777" w:rsidR="00DA4969" w:rsidRDefault="00DA4969" w:rsidP="00DA4969">
      <w:pPr>
        <w:pStyle w:val="ListParagraph"/>
        <w:numPr>
          <w:ilvl w:val="0"/>
          <w:numId w:val="38"/>
        </w:numPr>
      </w:pPr>
      <w:r>
        <w:t>Certificate Manager</w:t>
      </w:r>
    </w:p>
    <w:p w14:paraId="6C2D842B" w14:textId="77777777" w:rsidR="00DA4969" w:rsidRDefault="00DA4969" w:rsidP="00DA4969">
      <w:pPr>
        <w:pStyle w:val="ListParagraph"/>
        <w:numPr>
          <w:ilvl w:val="0"/>
          <w:numId w:val="38"/>
        </w:numPr>
      </w:pPr>
      <w:r w:rsidRPr="00454329">
        <w:rPr>
          <w:b/>
          <w:bCs/>
        </w:rPr>
        <w:t>Load Balancer stickiness</w:t>
      </w:r>
      <w:r>
        <w:t xml:space="preserve"> is a session feature that instructs the load balancer to route repeated requests to the same EC2 instance whenever possible (avoid reauthenticating when switching pages); must enable cookies; enabled at target group level</w:t>
      </w:r>
    </w:p>
    <w:p w14:paraId="29345830" w14:textId="77777777" w:rsidR="00DA4969" w:rsidRPr="003C3373" w:rsidRDefault="00DA4969" w:rsidP="00DA4969">
      <w:pPr>
        <w:pStyle w:val="ListParagraph"/>
        <w:numPr>
          <w:ilvl w:val="0"/>
          <w:numId w:val="38"/>
        </w:numPr>
      </w:pPr>
      <w:r w:rsidRPr="003C3373">
        <w:t xml:space="preserve">SSL passthrough </w:t>
      </w:r>
      <w:r>
        <w:t>–</w:t>
      </w:r>
      <w:r w:rsidRPr="003C3373">
        <w:t xml:space="preserve"> </w:t>
      </w:r>
      <w:r>
        <w:t>forward SSL cert directly to instances resulting in extra processing</w:t>
      </w:r>
    </w:p>
    <w:p w14:paraId="5827F8EF" w14:textId="77777777" w:rsidR="00DA4969" w:rsidRDefault="00DA4969" w:rsidP="00DA4969"/>
    <w:p w14:paraId="1085DE51" w14:textId="77777777" w:rsidR="00DA4969" w:rsidRDefault="00DA4969" w:rsidP="00DA4969">
      <w:r>
        <w:rPr>
          <w:noProof/>
        </w:rPr>
        <w:drawing>
          <wp:inline distT="0" distB="0" distL="0" distR="0" wp14:anchorId="15A548A6" wp14:editId="00E0C440">
            <wp:extent cx="2809812" cy="93030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7802" cy="932945"/>
                    </a:xfrm>
                    <a:prstGeom prst="rect">
                      <a:avLst/>
                    </a:prstGeom>
                  </pic:spPr>
                </pic:pic>
              </a:graphicData>
            </a:graphic>
          </wp:inline>
        </w:drawing>
      </w:r>
      <w:r>
        <w:t xml:space="preserve"> </w:t>
      </w:r>
      <w:r>
        <w:rPr>
          <w:noProof/>
        </w:rPr>
        <w:drawing>
          <wp:inline distT="0" distB="0" distL="0" distR="0" wp14:anchorId="49D58AB7" wp14:editId="2037628E">
            <wp:extent cx="2737144" cy="712944"/>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9446" cy="721358"/>
                    </a:xfrm>
                    <a:prstGeom prst="rect">
                      <a:avLst/>
                    </a:prstGeom>
                  </pic:spPr>
                </pic:pic>
              </a:graphicData>
            </a:graphic>
          </wp:inline>
        </w:drawing>
      </w:r>
    </w:p>
    <w:p w14:paraId="7CDA19DD" w14:textId="77777777" w:rsidR="00DA4969" w:rsidRDefault="00DA4969" w:rsidP="00DA4969">
      <w:r>
        <w:t>Host and Path based routing</w:t>
      </w:r>
    </w:p>
    <w:p w14:paraId="561F2EC4" w14:textId="77777777" w:rsidR="00DA4969" w:rsidRDefault="0008597E" w:rsidP="00DA4969">
      <w:hyperlink r:id="rId25" w:history="1">
        <w:r w:rsidR="00DA4969" w:rsidRPr="00A41C0D">
          <w:rPr>
            <w:rStyle w:val="Hyperlink"/>
          </w:rPr>
          <w:t>https://aws.amazon.com/blogs/aws/new-host-based-routing-support-for-aws-application-load-balancers/</w:t>
        </w:r>
      </w:hyperlink>
    </w:p>
    <w:p w14:paraId="0551FC3C" w14:textId="77777777" w:rsidR="00DA4969" w:rsidRDefault="00DA4969" w:rsidP="00DA4969">
      <w:r>
        <w:rPr>
          <w:noProof/>
        </w:rPr>
        <w:drawing>
          <wp:inline distT="0" distB="0" distL="0" distR="0" wp14:anchorId="420FA281" wp14:editId="6CD9F49E">
            <wp:extent cx="3054899" cy="448117"/>
            <wp:effectExtent l="0" t="0" r="0" b="0"/>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74802" cy="465705"/>
                    </a:xfrm>
                    <a:prstGeom prst="rect">
                      <a:avLst/>
                    </a:prstGeom>
                  </pic:spPr>
                </pic:pic>
              </a:graphicData>
            </a:graphic>
          </wp:inline>
        </w:drawing>
      </w:r>
      <w:r>
        <w:t xml:space="preserve"> </w:t>
      </w:r>
      <w:r>
        <w:rPr>
          <w:noProof/>
        </w:rPr>
        <w:drawing>
          <wp:inline distT="0" distB="0" distL="0" distR="0" wp14:anchorId="008A55BA" wp14:editId="56076BA7">
            <wp:extent cx="2488570" cy="489472"/>
            <wp:effectExtent l="0" t="0" r="635" b="635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2619" cy="504037"/>
                    </a:xfrm>
                    <a:prstGeom prst="rect">
                      <a:avLst/>
                    </a:prstGeom>
                  </pic:spPr>
                </pic:pic>
              </a:graphicData>
            </a:graphic>
          </wp:inline>
        </w:drawing>
      </w:r>
    </w:p>
    <w:p w14:paraId="354633E8" w14:textId="77777777" w:rsidR="00DA4969" w:rsidRDefault="00DA4969" w:rsidP="00DA4969"/>
    <w:p w14:paraId="1B6EBA73" w14:textId="61422844" w:rsidR="00DA4969" w:rsidRDefault="00DA4969" w:rsidP="00DA4969">
      <w:r>
        <w:t xml:space="preserve">NOTE:  </w:t>
      </w:r>
      <w:r w:rsidRPr="000B243A">
        <w:rPr>
          <w:b/>
          <w:bCs/>
          <w:color w:val="29303B"/>
          <w:shd w:val="clear" w:color="auto" w:fill="FFFFFF"/>
        </w:rPr>
        <w:t>IAM</w:t>
      </w:r>
      <w:r w:rsidRPr="000B243A">
        <w:rPr>
          <w:color w:val="29303B"/>
          <w:shd w:val="clear" w:color="auto" w:fill="FFFFFF"/>
        </w:rPr>
        <w:t xml:space="preserve"> is used as a certificate manager only when you must support HTTPS connections in a Region that is not supported by ACM. IAM securely encrypts your private keys and stores the encrypted version in IAM SSL certificate storage. IAM supports deploying server certificates in all Regions, but you must obtain your certificate from an external provider for use with AWS. You cannot upload an ACM certificate to IAM. Additionally, you cannot manage your certificates from the IAM Console.</w:t>
      </w:r>
    </w:p>
    <w:p w14:paraId="77F4324A" w14:textId="205529A2" w:rsidR="00DA4969" w:rsidRDefault="00DA4969" w:rsidP="001D5B5A"/>
    <w:p w14:paraId="50C478B9" w14:textId="77777777" w:rsidR="00340557" w:rsidRDefault="00340557" w:rsidP="00340557">
      <w:r>
        <w:rPr>
          <w:noProof/>
        </w:rPr>
        <w:drawing>
          <wp:inline distT="0" distB="0" distL="0" distR="0" wp14:anchorId="618940F3" wp14:editId="698D84B7">
            <wp:extent cx="2422364" cy="1108180"/>
            <wp:effectExtent l="0" t="0" r="381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2874" cy="1108413"/>
                    </a:xfrm>
                    <a:prstGeom prst="rect">
                      <a:avLst/>
                    </a:prstGeom>
                  </pic:spPr>
                </pic:pic>
              </a:graphicData>
            </a:graphic>
          </wp:inline>
        </w:drawing>
      </w:r>
      <w:r>
        <w:t xml:space="preserve"> </w:t>
      </w:r>
      <w:r>
        <w:rPr>
          <w:noProof/>
        </w:rPr>
        <w:drawing>
          <wp:inline distT="0" distB="0" distL="0" distR="0" wp14:anchorId="75294388" wp14:editId="4B10BD8E">
            <wp:extent cx="3257928" cy="826664"/>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1403" cy="850382"/>
                    </a:xfrm>
                    <a:prstGeom prst="rect">
                      <a:avLst/>
                    </a:prstGeom>
                  </pic:spPr>
                </pic:pic>
              </a:graphicData>
            </a:graphic>
          </wp:inline>
        </w:drawing>
      </w:r>
    </w:p>
    <w:p w14:paraId="1C5825CE" w14:textId="77777777" w:rsidR="00340557" w:rsidRDefault="00340557" w:rsidP="00340557">
      <w:pPr>
        <w:pStyle w:val="ListParagraph"/>
        <w:numPr>
          <w:ilvl w:val="0"/>
          <w:numId w:val="36"/>
        </w:numPr>
      </w:pPr>
      <w:r>
        <w:t>ASG – lifecycle hooks; launch configuration; mix instance pricing types; does NOT automatically add a new volume when instance is approaching capacity</w:t>
      </w:r>
    </w:p>
    <w:p w14:paraId="7CAF0615" w14:textId="5C44C1E2" w:rsidR="00340557" w:rsidRPr="00340557" w:rsidRDefault="00340557" w:rsidP="00340557">
      <w:pPr>
        <w:pStyle w:val="ListParagraph"/>
        <w:numPr>
          <w:ilvl w:val="0"/>
          <w:numId w:val="36"/>
        </w:numPr>
      </w:pPr>
      <w:r w:rsidRPr="00190489">
        <w:rPr>
          <w:shd w:val="clear" w:color="auto" w:fill="F2F3F5"/>
        </w:rPr>
        <w:t>By default, the health check configuration of your Auto Scaling group is set as an EC2 type that performs a status check of EC2 instances. To automate the replacement of unhealthy EC2 instances, you must change the health check type of your instance's Auto Scaling group from EC2 to ELB by using a configuration file.</w:t>
      </w:r>
    </w:p>
    <w:p w14:paraId="54CED803" w14:textId="0AC72358" w:rsidR="00340557" w:rsidRDefault="006E533E" w:rsidP="006E533E">
      <w:pPr>
        <w:pStyle w:val="ListParagraph"/>
        <w:numPr>
          <w:ilvl w:val="0"/>
          <w:numId w:val="36"/>
        </w:numPr>
      </w:pPr>
      <w:r>
        <w:lastRenderedPageBreak/>
        <w:t>If the default cooldown period of 300 seconds is too long—you can reduce costs by applying a scaling-specific cooldown period of 180 seconds to the scale-in policy</w:t>
      </w:r>
    </w:p>
    <w:p w14:paraId="14A3A6A9" w14:textId="5FAD7301" w:rsidR="006E533E" w:rsidRDefault="006E533E" w:rsidP="006E533E">
      <w:pPr>
        <w:pStyle w:val="ListParagraph"/>
        <w:numPr>
          <w:ilvl w:val="0"/>
          <w:numId w:val="36"/>
        </w:numPr>
      </w:pPr>
      <w:r>
        <w:t xml:space="preserve">If you can’t terminate </w:t>
      </w:r>
      <w:r w:rsidR="00F77AD5">
        <w:t>instances and the AZ rebalances happen then it will run 10% over capacity</w:t>
      </w:r>
    </w:p>
    <w:p w14:paraId="7E2AF34B" w14:textId="4CAD12B6" w:rsidR="00340557" w:rsidRDefault="00340557" w:rsidP="001D5B5A"/>
    <w:p w14:paraId="55247255" w14:textId="77777777" w:rsidR="00F77AD5" w:rsidRDefault="00F77AD5" w:rsidP="00F77AD5">
      <w:r>
        <w:t>EBS Volume Types</w:t>
      </w:r>
    </w:p>
    <w:p w14:paraId="7242FB2C" w14:textId="77777777" w:rsidR="00F77AD5" w:rsidRDefault="00F77AD5" w:rsidP="00F77AD5">
      <w:pPr>
        <w:ind w:firstLine="720"/>
      </w:pPr>
      <w:r w:rsidRPr="001334ED">
        <w:rPr>
          <w:b/>
          <w:bCs/>
        </w:rPr>
        <w:t>General Purpose SSD (GP2)</w:t>
      </w:r>
      <w:r>
        <w:t xml:space="preserve"> – balances price and performance (most popular); </w:t>
      </w:r>
    </w:p>
    <w:p w14:paraId="0EAAAE17" w14:textId="77777777" w:rsidR="00F77AD5" w:rsidRDefault="00F77AD5" w:rsidP="00F77AD5">
      <w:pPr>
        <w:ind w:left="720"/>
      </w:pPr>
      <w:r>
        <w:t xml:space="preserve">ratio of 3IOPS per GB with </w:t>
      </w:r>
      <w:r w:rsidRPr="001334ED">
        <w:rPr>
          <w:i/>
          <w:iCs/>
        </w:rPr>
        <w:t>up to 1</w:t>
      </w:r>
      <w:r>
        <w:rPr>
          <w:i/>
          <w:iCs/>
        </w:rPr>
        <w:t>6</w:t>
      </w:r>
      <w:r w:rsidRPr="001334ED">
        <w:rPr>
          <w:i/>
          <w:iCs/>
        </w:rPr>
        <w:t xml:space="preserve">000 IOPS </w:t>
      </w:r>
      <w:r>
        <w:t>and the ability to burst up to 3000 IOPS for extended periods of time for volumes at 3334 GiB and above; 5.3TB max limit</w:t>
      </w:r>
    </w:p>
    <w:p w14:paraId="44E5596F" w14:textId="77777777" w:rsidR="00F77AD5" w:rsidRDefault="00F77AD5" w:rsidP="00F77AD5">
      <w:pPr>
        <w:ind w:left="720"/>
        <w:rPr>
          <w:i/>
          <w:iCs/>
        </w:rPr>
      </w:pPr>
      <w:r w:rsidRPr="001334ED">
        <w:rPr>
          <w:b/>
          <w:bCs/>
        </w:rPr>
        <w:t>Provisioned IOPS SSD (IO1)</w:t>
      </w:r>
      <w:r>
        <w:t xml:space="preserve"> – designed for I/O intensive apps such as large relational or NoSQL databases; use if you need </w:t>
      </w:r>
      <w:r w:rsidRPr="001334ED">
        <w:rPr>
          <w:i/>
          <w:iCs/>
        </w:rPr>
        <w:t>more than 1</w:t>
      </w:r>
      <w:r>
        <w:rPr>
          <w:i/>
          <w:iCs/>
        </w:rPr>
        <w:t>6k-64k</w:t>
      </w:r>
      <w:r w:rsidRPr="001334ED">
        <w:rPr>
          <w:i/>
          <w:iCs/>
        </w:rPr>
        <w:t xml:space="preserve"> IOPS</w:t>
      </w:r>
    </w:p>
    <w:p w14:paraId="2DA4D031" w14:textId="77777777" w:rsidR="00F77AD5" w:rsidRPr="00EC2C5B" w:rsidRDefault="00F77AD5" w:rsidP="00F77AD5">
      <w:pPr>
        <w:ind w:left="720"/>
      </w:pPr>
      <w:r w:rsidRPr="00EC2C5B">
        <w:t>Magnetic</w:t>
      </w:r>
    </w:p>
    <w:p w14:paraId="26D3AB9D" w14:textId="77777777" w:rsidR="00F77AD5" w:rsidRDefault="00F77AD5" w:rsidP="00F77AD5">
      <w:r>
        <w:tab/>
      </w:r>
      <w:r w:rsidRPr="001334ED">
        <w:rPr>
          <w:b/>
          <w:bCs/>
        </w:rPr>
        <w:t>Throughput Optimized HDD (ST1)</w:t>
      </w:r>
      <w:r>
        <w:t xml:space="preserve"> – streaming, big data, data warehouses, log </w:t>
      </w:r>
    </w:p>
    <w:p w14:paraId="216B6846" w14:textId="77777777" w:rsidR="00F77AD5" w:rsidRDefault="00F77AD5" w:rsidP="00F77AD5">
      <w:pPr>
        <w:ind w:firstLine="720"/>
      </w:pPr>
      <w:r>
        <w:t>processing, cannot be a boot volume</w:t>
      </w:r>
    </w:p>
    <w:p w14:paraId="308C0EC9" w14:textId="77777777" w:rsidR="00F77AD5" w:rsidRDefault="00F77AD5" w:rsidP="00F77AD5">
      <w:pPr>
        <w:ind w:left="720"/>
      </w:pPr>
      <w:r w:rsidRPr="001334ED">
        <w:rPr>
          <w:b/>
          <w:bCs/>
        </w:rPr>
        <w:t>Cold HDD (SC1)</w:t>
      </w:r>
      <w:r>
        <w:t xml:space="preserve"> – lowest cost storage for infrequently accessed workloads; ex: file server, cannot be a boot volume</w:t>
      </w:r>
    </w:p>
    <w:p w14:paraId="08200832" w14:textId="77777777" w:rsidR="00F77AD5" w:rsidRDefault="00F77AD5" w:rsidP="00F77AD5"/>
    <w:p w14:paraId="4FE70B1A" w14:textId="77777777" w:rsidR="00F77AD5" w:rsidRDefault="00F77AD5" w:rsidP="00F77AD5">
      <w:r>
        <w:rPr>
          <w:noProof/>
        </w:rPr>
        <w:drawing>
          <wp:inline distT="0" distB="0" distL="0" distR="0" wp14:anchorId="2F65B7BF" wp14:editId="6C46E563">
            <wp:extent cx="2281662" cy="1186903"/>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2174" cy="1187169"/>
                    </a:xfrm>
                    <a:prstGeom prst="rect">
                      <a:avLst/>
                    </a:prstGeom>
                  </pic:spPr>
                </pic:pic>
              </a:graphicData>
            </a:graphic>
          </wp:inline>
        </w:drawing>
      </w:r>
    </w:p>
    <w:p w14:paraId="6DA1D356" w14:textId="2E4ED610" w:rsidR="00F77AD5" w:rsidRDefault="00240661" w:rsidP="00F77AD5">
      <w:pPr>
        <w:pStyle w:val="ListParagraph"/>
        <w:numPr>
          <w:ilvl w:val="0"/>
          <w:numId w:val="38"/>
        </w:numPr>
      </w:pPr>
      <w:r>
        <w:t xml:space="preserve">Locked to an AZ, but can be switched to other instances; </w:t>
      </w:r>
      <w:r w:rsidR="00F77AD5">
        <w:t xml:space="preserve">deleteOnTermination </w:t>
      </w:r>
    </w:p>
    <w:p w14:paraId="2176E993" w14:textId="15495BE2" w:rsidR="00240661" w:rsidRDefault="00240661" w:rsidP="00F77AD5">
      <w:pPr>
        <w:pStyle w:val="ListParagraph"/>
        <w:numPr>
          <w:ilvl w:val="0"/>
          <w:numId w:val="38"/>
        </w:numPr>
      </w:pPr>
      <w:r>
        <w:t>Only GP2 and IO1 can be used as boot volumes</w:t>
      </w:r>
    </w:p>
    <w:p w14:paraId="7C03A18E" w14:textId="247F6F89" w:rsidR="006A2CCB" w:rsidRDefault="006A2CCB" w:rsidP="006A2CCB">
      <w:pPr>
        <w:pStyle w:val="ListParagraph"/>
        <w:numPr>
          <w:ilvl w:val="0"/>
          <w:numId w:val="38"/>
        </w:numPr>
      </w:pPr>
      <w:r>
        <w:t>Can attach multiple EBS to a single EC2 instance</w:t>
      </w:r>
    </w:p>
    <w:p w14:paraId="743583D9" w14:textId="77777777" w:rsidR="00F77AD5" w:rsidRDefault="00F77AD5" w:rsidP="00F77AD5">
      <w:pPr>
        <w:pStyle w:val="ListParagraph"/>
        <w:numPr>
          <w:ilvl w:val="0"/>
          <w:numId w:val="38"/>
        </w:numPr>
      </w:pPr>
      <w:r>
        <w:t>a volume restored from an encrypted snapshot or a copy of an encrypted snapshot is always encrypted</w:t>
      </w:r>
    </w:p>
    <w:p w14:paraId="4410148B" w14:textId="77777777" w:rsidR="00F77AD5" w:rsidRDefault="00F77AD5" w:rsidP="00F77AD5">
      <w:pPr>
        <w:pStyle w:val="ListParagraph"/>
        <w:numPr>
          <w:ilvl w:val="0"/>
          <w:numId w:val="38"/>
        </w:numPr>
      </w:pPr>
      <w:r>
        <w:t>encryption by default is a region specific setting</w:t>
      </w:r>
    </w:p>
    <w:p w14:paraId="37F0E3F3" w14:textId="022B540D" w:rsidR="00F77AD5" w:rsidRDefault="00F77AD5" w:rsidP="00F77AD5">
      <w:pPr>
        <w:pStyle w:val="ListParagraph"/>
        <w:numPr>
          <w:ilvl w:val="0"/>
          <w:numId w:val="38"/>
        </w:numPr>
      </w:pPr>
      <w:r>
        <w:t>support for BOTH in-flight and at rest encryption</w:t>
      </w:r>
    </w:p>
    <w:p w14:paraId="53442CE6" w14:textId="2F4D2FD7" w:rsidR="005F0201" w:rsidRDefault="005F0201" w:rsidP="005F0201">
      <w:r>
        <w:t>InstanceStore (very high IOPS, can not increase in size, data loss) and EFS (multi-AZ)</w:t>
      </w:r>
    </w:p>
    <w:p w14:paraId="3FECEAC3" w14:textId="77777777" w:rsidR="000B0BB9" w:rsidRDefault="000B0BB9" w:rsidP="000B0BB9"/>
    <w:p w14:paraId="7EF72190" w14:textId="77777777" w:rsidR="000B0BB9" w:rsidRDefault="000B0BB9" w:rsidP="000B0BB9">
      <w:r>
        <w:t>RDS</w:t>
      </w:r>
    </w:p>
    <w:p w14:paraId="37ACA2C8" w14:textId="55071CE9" w:rsidR="00BA7079" w:rsidRDefault="000B0BB9" w:rsidP="000B0BB9">
      <w:r>
        <w:rPr>
          <w:noProof/>
        </w:rPr>
        <w:drawing>
          <wp:inline distT="0" distB="0" distL="0" distR="0" wp14:anchorId="42DB7667" wp14:editId="785A368A">
            <wp:extent cx="2198193" cy="314464"/>
            <wp:effectExtent l="0" t="0" r="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2996" cy="348054"/>
                    </a:xfrm>
                    <a:prstGeom prst="rect">
                      <a:avLst/>
                    </a:prstGeom>
                  </pic:spPr>
                </pic:pic>
              </a:graphicData>
            </a:graphic>
          </wp:inline>
        </w:drawing>
      </w:r>
      <w:r>
        <w:t xml:space="preserve"> </w:t>
      </w:r>
      <w:r>
        <w:rPr>
          <w:noProof/>
        </w:rPr>
        <w:drawing>
          <wp:inline distT="0" distB="0" distL="0" distR="0" wp14:anchorId="37EB4644" wp14:editId="57F37B8A">
            <wp:extent cx="2197735" cy="275656"/>
            <wp:effectExtent l="0" t="0" r="0" b="381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3735" cy="295223"/>
                    </a:xfrm>
                    <a:prstGeom prst="rect">
                      <a:avLst/>
                    </a:prstGeom>
                  </pic:spPr>
                </pic:pic>
              </a:graphicData>
            </a:graphic>
          </wp:inline>
        </w:drawing>
      </w:r>
      <w:r w:rsidR="00BA7079">
        <w:t>Aurora too</w:t>
      </w:r>
    </w:p>
    <w:p w14:paraId="5B3964D5" w14:textId="77777777" w:rsidR="000B0BB9" w:rsidRDefault="000B0BB9" w:rsidP="000B0BB9">
      <w:pPr>
        <w:pStyle w:val="ListParagraph"/>
        <w:numPr>
          <w:ilvl w:val="0"/>
          <w:numId w:val="36"/>
        </w:numPr>
      </w:pPr>
      <w:r>
        <w:t>RDS uses single transaction block for all or nothing (like DDB Transactions)</w:t>
      </w:r>
    </w:p>
    <w:p w14:paraId="43DE359E" w14:textId="0CED0CE3" w:rsidR="000B0BB9" w:rsidRDefault="000B0BB9" w:rsidP="000B0BB9">
      <w:pPr>
        <w:pStyle w:val="ListParagraph"/>
        <w:numPr>
          <w:ilvl w:val="0"/>
          <w:numId w:val="36"/>
        </w:numPr>
      </w:pPr>
      <w:r>
        <w:t>RDS automated backups are in a single region</w:t>
      </w:r>
    </w:p>
    <w:p w14:paraId="7D1405B3" w14:textId="7ABA5D3F" w:rsidR="00BA7079" w:rsidRDefault="00BA7079" w:rsidP="000B0BB9">
      <w:pPr>
        <w:pStyle w:val="ListParagraph"/>
        <w:numPr>
          <w:ilvl w:val="0"/>
          <w:numId w:val="36"/>
        </w:numPr>
      </w:pPr>
      <w:r>
        <w:t>Aurora Serverless, Aurora Global</w:t>
      </w:r>
    </w:p>
    <w:p w14:paraId="3EBBBA00" w14:textId="77777777" w:rsidR="000B0BB9" w:rsidRDefault="000B0BB9" w:rsidP="000B0BB9">
      <w:r>
        <w:rPr>
          <w:noProof/>
        </w:rPr>
        <w:drawing>
          <wp:inline distT="0" distB="0" distL="0" distR="0" wp14:anchorId="32D738FF" wp14:editId="05B25CA4">
            <wp:extent cx="2046803" cy="488302"/>
            <wp:effectExtent l="0" t="0" r="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8358" cy="498216"/>
                    </a:xfrm>
                    <a:prstGeom prst="rect">
                      <a:avLst/>
                    </a:prstGeom>
                  </pic:spPr>
                </pic:pic>
              </a:graphicData>
            </a:graphic>
          </wp:inline>
        </w:drawing>
      </w:r>
      <w:r>
        <w:t xml:space="preserve"> </w:t>
      </w:r>
      <w:r>
        <w:rPr>
          <w:noProof/>
        </w:rPr>
        <w:drawing>
          <wp:inline distT="0" distB="0" distL="0" distR="0" wp14:anchorId="2698B66D" wp14:editId="4B9B4BF0">
            <wp:extent cx="1595501" cy="882127"/>
            <wp:effectExtent l="0" t="0" r="508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2910" cy="891752"/>
                    </a:xfrm>
                    <a:prstGeom prst="rect">
                      <a:avLst/>
                    </a:prstGeom>
                  </pic:spPr>
                </pic:pic>
              </a:graphicData>
            </a:graphic>
          </wp:inline>
        </w:drawing>
      </w:r>
    </w:p>
    <w:p w14:paraId="746CD888" w14:textId="77777777" w:rsidR="00740DF9" w:rsidRDefault="00740DF9" w:rsidP="00BF05A3"/>
    <w:p w14:paraId="02AD41D6" w14:textId="5E1D9D29" w:rsidR="00F17783" w:rsidRDefault="00F17783" w:rsidP="00BF05A3">
      <w:r>
        <w:t>OLTP (simple, frequent) vs OLAP (complex, infrequent, Redshift)</w:t>
      </w:r>
    </w:p>
    <w:p w14:paraId="6D53381C" w14:textId="793C3490" w:rsidR="000C3C7E" w:rsidRDefault="000C3C7E" w:rsidP="00BF05A3"/>
    <w:p w14:paraId="0A02B2D2" w14:textId="65F37DA5" w:rsidR="000C3C7E" w:rsidRDefault="00F17783" w:rsidP="00BF05A3">
      <w:r>
        <w:t xml:space="preserve">Memcache </w:t>
      </w:r>
      <w:r w:rsidR="00911795">
        <w:t>and Redis</w:t>
      </w:r>
    </w:p>
    <w:p w14:paraId="23E7CD41" w14:textId="6D5EF11F" w:rsidR="00740DF9" w:rsidRDefault="00740DF9" w:rsidP="00BF05A3">
      <w:r>
        <w:rPr>
          <w:noProof/>
        </w:rPr>
        <w:drawing>
          <wp:inline distT="0" distB="0" distL="0" distR="0" wp14:anchorId="19AE93D7" wp14:editId="654D78F9">
            <wp:extent cx="2591809" cy="115191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9-10 at 4.35.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92739" cy="1152328"/>
                    </a:xfrm>
                    <a:prstGeom prst="rect">
                      <a:avLst/>
                    </a:prstGeom>
                  </pic:spPr>
                </pic:pic>
              </a:graphicData>
            </a:graphic>
          </wp:inline>
        </w:drawing>
      </w:r>
    </w:p>
    <w:p w14:paraId="6E552F2A" w14:textId="748E6399" w:rsidR="00190489" w:rsidRDefault="00190489" w:rsidP="00190489">
      <w:pPr>
        <w:pStyle w:val="ListParagraph"/>
        <w:numPr>
          <w:ilvl w:val="0"/>
          <w:numId w:val="36"/>
        </w:numPr>
      </w:pPr>
      <w:r>
        <w:t xml:space="preserve">Redis Cluster Mode – enhance reliability and availability w/little changes to existing workload; horizontal scaling up and down </w:t>
      </w:r>
      <w:r w:rsidRPr="005405BC">
        <w:rPr>
          <w:u w:val="single"/>
        </w:rPr>
        <w:t>with no performance impact</w:t>
      </w:r>
    </w:p>
    <w:p w14:paraId="158FCA0A" w14:textId="13B4C70D" w:rsidR="00190489" w:rsidRDefault="00190489" w:rsidP="00190489">
      <w:pPr>
        <w:pStyle w:val="ListParagraph"/>
        <w:numPr>
          <w:ilvl w:val="0"/>
          <w:numId w:val="36"/>
        </w:numPr>
      </w:pPr>
      <w:r>
        <w:t>Elasticache used to store session data</w:t>
      </w:r>
      <w:r w:rsidR="00BA7079">
        <w:t>, heavy code changes, makes app stateless</w:t>
      </w:r>
    </w:p>
    <w:p w14:paraId="0FF7B496" w14:textId="5B080A52" w:rsidR="003148B3" w:rsidRDefault="003148B3" w:rsidP="003148B3"/>
    <w:p w14:paraId="5E80CEEB" w14:textId="6A762780" w:rsidR="003148B3" w:rsidRDefault="003148B3" w:rsidP="003148B3">
      <w:r>
        <w:t>Elasticache vs Read Replicas</w:t>
      </w:r>
    </w:p>
    <w:p w14:paraId="42C628D2" w14:textId="645B9329" w:rsidR="003148B3" w:rsidRDefault="003148B3" w:rsidP="003148B3">
      <w:r>
        <w:rPr>
          <w:noProof/>
        </w:rPr>
        <w:drawing>
          <wp:inline distT="0" distB="0" distL="0" distR="0" wp14:anchorId="78FEFF46" wp14:editId="6F5CED49">
            <wp:extent cx="2228472" cy="92543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9-26 at 3.00.1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8042" cy="929409"/>
                    </a:xfrm>
                    <a:prstGeom prst="rect">
                      <a:avLst/>
                    </a:prstGeom>
                  </pic:spPr>
                </pic:pic>
              </a:graphicData>
            </a:graphic>
          </wp:inline>
        </w:drawing>
      </w:r>
      <w:r w:rsidR="005405BC">
        <w:t xml:space="preserve"> </w:t>
      </w:r>
      <w:r w:rsidR="005405BC">
        <w:rPr>
          <w:noProof/>
        </w:rPr>
        <w:drawing>
          <wp:inline distT="0" distB="0" distL="0" distR="0" wp14:anchorId="63EA0691" wp14:editId="6192575F">
            <wp:extent cx="3560710" cy="557692"/>
            <wp:effectExtent l="0" t="0" r="0" b="127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9001" cy="560557"/>
                    </a:xfrm>
                    <a:prstGeom prst="rect">
                      <a:avLst/>
                    </a:prstGeom>
                  </pic:spPr>
                </pic:pic>
              </a:graphicData>
            </a:graphic>
          </wp:inline>
        </w:drawing>
      </w:r>
    </w:p>
    <w:p w14:paraId="28298521" w14:textId="5BE518C8" w:rsidR="006B4564" w:rsidRDefault="006B4564" w:rsidP="003148B3"/>
    <w:p w14:paraId="06525D3C" w14:textId="77777777" w:rsidR="006B4564" w:rsidRDefault="006B4564" w:rsidP="006B4564">
      <w:r>
        <w:t>Route 53 Routing policies – simple(hostname-&gt;hostname), weighted, latency, failover, geolocation, multi-value(up to 8 records)</w:t>
      </w:r>
    </w:p>
    <w:p w14:paraId="20CF80DE" w14:textId="77777777" w:rsidR="006B4564" w:rsidRDefault="006B4564" w:rsidP="006B4564"/>
    <w:p w14:paraId="00C20522" w14:textId="25AF83FC" w:rsidR="00F54316" w:rsidRDefault="006B4564" w:rsidP="006B4564">
      <w:r>
        <w:rPr>
          <w:noProof/>
        </w:rPr>
        <w:drawing>
          <wp:inline distT="0" distB="0" distL="0" distR="0" wp14:anchorId="466FA237" wp14:editId="43AEE0D0">
            <wp:extent cx="2482752" cy="1138458"/>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4119" cy="1139085"/>
                    </a:xfrm>
                    <a:prstGeom prst="rect">
                      <a:avLst/>
                    </a:prstGeom>
                  </pic:spPr>
                </pic:pic>
              </a:graphicData>
            </a:graphic>
          </wp:inline>
        </w:drawing>
      </w:r>
      <w:r>
        <w:t xml:space="preserve"> </w:t>
      </w:r>
      <w:r w:rsidR="00F54316">
        <w:rPr>
          <w:noProof/>
        </w:rPr>
        <w:drawing>
          <wp:inline distT="0" distB="0" distL="0" distR="0" wp14:anchorId="59671BEC" wp14:editId="67069321">
            <wp:extent cx="2124635" cy="901608"/>
            <wp:effectExtent l="0" t="0" r="0" b="63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9858" cy="912311"/>
                    </a:xfrm>
                    <a:prstGeom prst="rect">
                      <a:avLst/>
                    </a:prstGeom>
                  </pic:spPr>
                </pic:pic>
              </a:graphicData>
            </a:graphic>
          </wp:inline>
        </w:drawing>
      </w:r>
    </w:p>
    <w:p w14:paraId="7EF489AB" w14:textId="024738AD" w:rsidR="006B4564" w:rsidRDefault="006B4564" w:rsidP="003148B3">
      <w:r>
        <w:rPr>
          <w:noProof/>
        </w:rPr>
        <w:drawing>
          <wp:inline distT="0" distB="0" distL="0" distR="0" wp14:anchorId="26F35452" wp14:editId="5FF68F93">
            <wp:extent cx="1719798" cy="601562"/>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7135" cy="618120"/>
                    </a:xfrm>
                    <a:prstGeom prst="rect">
                      <a:avLst/>
                    </a:prstGeom>
                  </pic:spPr>
                </pic:pic>
              </a:graphicData>
            </a:graphic>
          </wp:inline>
        </w:drawing>
      </w:r>
    </w:p>
    <w:p w14:paraId="4127B051" w14:textId="77777777" w:rsidR="000B243A" w:rsidRDefault="000B243A" w:rsidP="00BF05A3"/>
    <w:p w14:paraId="096568CB" w14:textId="76A77740" w:rsidR="008D53D7" w:rsidRDefault="001D5B5A" w:rsidP="00BF05A3">
      <w:r>
        <w:t>VPC (158-170)</w:t>
      </w:r>
    </w:p>
    <w:p w14:paraId="1313B052" w14:textId="534A8C8F" w:rsidR="00A44F45" w:rsidRDefault="00A44F45" w:rsidP="00A44F45">
      <w:r>
        <w:lastRenderedPageBreak/>
        <w:fldChar w:fldCharType="begin"/>
      </w:r>
      <w:r>
        <w:instrText xml:space="preserve"> INCLUDEPICTURE "https://d2908q01vomqb2.cloudfront.net/17ba0791499db908433b80f37c5fbc89b870084b/2017/04/03/vpc-subnet-zoning-single-subnet-1.png" \* MERGEFORMATINET </w:instrText>
      </w:r>
      <w:r>
        <w:fldChar w:fldCharType="separate"/>
      </w:r>
      <w:r>
        <w:rPr>
          <w:noProof/>
        </w:rPr>
        <w:drawing>
          <wp:inline distT="0" distB="0" distL="0" distR="0" wp14:anchorId="43EDC10C" wp14:editId="688F0F4B">
            <wp:extent cx="5943600" cy="3275330"/>
            <wp:effectExtent l="0" t="0" r="0" b="1270"/>
            <wp:docPr id="59" name="Picture 59" descr="https://d2908q01vomqb2.cloudfront.net/17ba0791499db908433b80f37c5fbc89b870084b/2017/04/03/vpc-subnet-zoning-single-sub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908q01vomqb2.cloudfront.net/17ba0791499db908433b80f37c5fbc89b870084b/2017/04/03/vpc-subnet-zoning-single-subnet-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r>
        <w:fldChar w:fldCharType="end"/>
      </w:r>
    </w:p>
    <w:p w14:paraId="1196D707" w14:textId="581BFFB4" w:rsidR="00A44F45" w:rsidRDefault="0008597E" w:rsidP="00BF05A3">
      <w:hyperlink r:id="rId42" w:history="1">
        <w:r w:rsidR="00190489" w:rsidRPr="00A41C0D">
          <w:rPr>
            <w:rStyle w:val="Hyperlink"/>
          </w:rPr>
          <w:t>https://docs.aws.amazon.com/vpc/latest/userguide/VPC_Route_Tables.html</w:t>
        </w:r>
      </w:hyperlink>
    </w:p>
    <w:p w14:paraId="74247905" w14:textId="77777777" w:rsidR="00190489" w:rsidRDefault="00190489" w:rsidP="00BF05A3"/>
    <w:p w14:paraId="0F74D7EC" w14:textId="47794D48" w:rsidR="002B24E4" w:rsidRDefault="002B24E4" w:rsidP="002B24E4"/>
    <w:p w14:paraId="35CE86C8" w14:textId="35D8C4CB" w:rsidR="002B24E4" w:rsidRPr="002B24E4" w:rsidRDefault="002B24E4" w:rsidP="002B24E4">
      <w:r w:rsidRPr="002B24E4">
        <w:fldChar w:fldCharType="begin"/>
      </w:r>
      <w:r w:rsidRPr="002B24E4">
        <w:instrText xml:space="preserve"> INCLUDEPICTURE "https://jayendrapatil.com/wp-content/uploads/2020/06/S3-vs-EBS-vs-EFS.png" \* MERGEFORMATINET </w:instrText>
      </w:r>
      <w:r w:rsidRPr="002B24E4">
        <w:fldChar w:fldCharType="separate"/>
      </w:r>
      <w:r w:rsidRPr="002B24E4">
        <w:rPr>
          <w:noProof/>
        </w:rPr>
        <w:drawing>
          <wp:inline distT="0" distB="0" distL="0" distR="0" wp14:anchorId="4D4D9EB6" wp14:editId="4F1E9B48">
            <wp:extent cx="3680712" cy="2323253"/>
            <wp:effectExtent l="0" t="0" r="2540" b="1270"/>
            <wp:docPr id="21" name="Picture 21" descr="S3 vs EBS vs 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 vs EBS vs EF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0712" cy="2323253"/>
                    </a:xfrm>
                    <a:prstGeom prst="rect">
                      <a:avLst/>
                    </a:prstGeom>
                    <a:noFill/>
                    <a:ln>
                      <a:noFill/>
                    </a:ln>
                  </pic:spPr>
                </pic:pic>
              </a:graphicData>
            </a:graphic>
          </wp:inline>
        </w:drawing>
      </w:r>
      <w:r w:rsidRPr="002B24E4">
        <w:fldChar w:fldCharType="end"/>
      </w:r>
    </w:p>
    <w:p w14:paraId="1396A46B" w14:textId="319CCC6B" w:rsidR="002B24E4" w:rsidRDefault="002B24E4" w:rsidP="002B24E4"/>
    <w:p w14:paraId="3DD3E2B4" w14:textId="3904548E" w:rsidR="001D5B5A" w:rsidRDefault="001D5B5A" w:rsidP="001D5B5A">
      <w:r>
        <w:t xml:space="preserve">S3 Storage Tiers. </w:t>
      </w:r>
      <w:hyperlink r:id="rId44" w:history="1">
        <w:r>
          <w:rPr>
            <w:rStyle w:val="Hyperlink"/>
          </w:rPr>
          <w:t>https://aws.amazon.com/s3/storage-classes/</w:t>
        </w:r>
      </w:hyperlink>
    </w:p>
    <w:p w14:paraId="04ACECB6" w14:textId="77777777" w:rsidR="001D5B5A" w:rsidRDefault="001D5B5A" w:rsidP="001D5B5A">
      <w:pPr>
        <w:pStyle w:val="ListParagraph"/>
        <w:numPr>
          <w:ilvl w:val="0"/>
          <w:numId w:val="26"/>
        </w:numPr>
      </w:pPr>
      <w:r>
        <w:t>S3: 99.(11x9s)% availability/Durability, stored redundantly across multiple devices in multiple facilities and is designed to sustain the loss of 2 facilities concurrently</w:t>
      </w:r>
    </w:p>
    <w:p w14:paraId="7901A302" w14:textId="77777777" w:rsidR="001D5B5A" w:rsidRDefault="001D5B5A" w:rsidP="001D5B5A">
      <w:pPr>
        <w:pStyle w:val="ListParagraph"/>
        <w:numPr>
          <w:ilvl w:val="0"/>
          <w:numId w:val="26"/>
        </w:numPr>
      </w:pPr>
      <w:r>
        <w:t>S3-IA: infrequently accessed, but requires rapid access when needed; lower fee than S3 but you are charged a retrieval fee</w:t>
      </w:r>
    </w:p>
    <w:p w14:paraId="4ED779F6" w14:textId="77777777" w:rsidR="001D5B5A" w:rsidRDefault="001D5B5A" w:rsidP="001D5B5A">
      <w:pPr>
        <w:pStyle w:val="ListParagraph"/>
        <w:numPr>
          <w:ilvl w:val="0"/>
          <w:numId w:val="26"/>
        </w:numPr>
      </w:pPr>
      <w:r>
        <w:t>S3-One Zone IA: same as IA however data is stored in a single AZ only, still 99.(11x9s) durability, but only 99.5% availability; cost is 20% less than regular S3-IA</w:t>
      </w:r>
    </w:p>
    <w:p w14:paraId="23749507" w14:textId="77777777" w:rsidR="001D5B5A" w:rsidRDefault="001D5B5A" w:rsidP="001D5B5A">
      <w:pPr>
        <w:pStyle w:val="ListParagraph"/>
        <w:numPr>
          <w:ilvl w:val="0"/>
          <w:numId w:val="26"/>
        </w:numPr>
      </w:pPr>
      <w:r>
        <w:t>Glacier: very cheap, but only used for archival; optimized for data that is infrequently accessed and it takes 3-5 hours to restore from Glacier (each item up to 40TB)</w:t>
      </w:r>
    </w:p>
    <w:p w14:paraId="4A85E810" w14:textId="77777777" w:rsidR="001D5B5A" w:rsidRDefault="001D5B5A" w:rsidP="001D5B5A">
      <w:pPr>
        <w:pStyle w:val="ListParagraph"/>
        <w:numPr>
          <w:ilvl w:val="0"/>
          <w:numId w:val="26"/>
        </w:numPr>
      </w:pPr>
      <w:r>
        <w:t>Glacier Deep Archive</w:t>
      </w:r>
    </w:p>
    <w:p w14:paraId="0E248256" w14:textId="19894514" w:rsidR="001D5B5A" w:rsidRDefault="001D5B5A" w:rsidP="001D5B5A">
      <w:pPr>
        <w:pStyle w:val="ListParagraph"/>
        <w:numPr>
          <w:ilvl w:val="0"/>
          <w:numId w:val="26"/>
        </w:numPr>
      </w:pPr>
      <w:r>
        <w:lastRenderedPageBreak/>
        <w:t>S3-Intelligent Tiering: unknown/predictable access patterns; 2 tiers (frequent and infrequent); automatically moves your data to most cost-effective tier based on how frequently you access each object; 99.(11x9s) durability; 99.9 availability over year; optimizes cost; no fees for accessing data but a small monthly fee for monitoring/automation $.0025/1k objects; announced Nov 2018</w:t>
      </w:r>
    </w:p>
    <w:p w14:paraId="422BBF52" w14:textId="05DBAD19" w:rsidR="00BC0792" w:rsidRDefault="00BC0792" w:rsidP="001D5B5A">
      <w:pPr>
        <w:pStyle w:val="ListParagraph"/>
        <w:numPr>
          <w:ilvl w:val="0"/>
          <w:numId w:val="26"/>
        </w:numPr>
      </w:pPr>
      <w:r>
        <w:t>NOTE: Archives (up to 40TB) stored in Vaults</w:t>
      </w:r>
    </w:p>
    <w:p w14:paraId="2844D536" w14:textId="490A5AD1" w:rsidR="003D6373" w:rsidRDefault="003D6373" w:rsidP="003D6373">
      <w:pPr>
        <w:ind w:left="360"/>
      </w:pPr>
      <w:r>
        <w:rPr>
          <w:noProof/>
        </w:rPr>
        <w:drawing>
          <wp:inline distT="0" distB="0" distL="0" distR="0" wp14:anchorId="73B453BA" wp14:editId="67FD01FA">
            <wp:extent cx="1853935" cy="993123"/>
            <wp:effectExtent l="0" t="0" r="63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54350" cy="993345"/>
                    </a:xfrm>
                    <a:prstGeom prst="rect">
                      <a:avLst/>
                    </a:prstGeom>
                  </pic:spPr>
                </pic:pic>
              </a:graphicData>
            </a:graphic>
          </wp:inline>
        </w:drawing>
      </w:r>
      <w:r>
        <w:t xml:space="preserve"> </w:t>
      </w:r>
      <w:r>
        <w:rPr>
          <w:noProof/>
        </w:rPr>
        <w:drawing>
          <wp:inline distT="0" distB="0" distL="0" distR="0" wp14:anchorId="7041B3F3" wp14:editId="23A17334">
            <wp:extent cx="2813045" cy="1217182"/>
            <wp:effectExtent l="0" t="0" r="0"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4041" cy="1217613"/>
                    </a:xfrm>
                    <a:prstGeom prst="rect">
                      <a:avLst/>
                    </a:prstGeom>
                  </pic:spPr>
                </pic:pic>
              </a:graphicData>
            </a:graphic>
          </wp:inline>
        </w:drawing>
      </w:r>
    </w:p>
    <w:p w14:paraId="29A8CC86" w14:textId="6801B07F" w:rsidR="001D5B5A" w:rsidRDefault="001D5B5A" w:rsidP="001D5B5A"/>
    <w:p w14:paraId="23DCD520" w14:textId="79FF4263" w:rsidR="00ED6304" w:rsidRDefault="00ED6304" w:rsidP="001D5B5A">
      <w:r>
        <w:rPr>
          <w:noProof/>
        </w:rPr>
        <w:drawing>
          <wp:inline distT="0" distB="0" distL="0" distR="0" wp14:anchorId="4DB0EB85" wp14:editId="57C23C34">
            <wp:extent cx="2235224" cy="1065791"/>
            <wp:effectExtent l="0" t="0" r="0" b="127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8585" cy="1076930"/>
                    </a:xfrm>
                    <a:prstGeom prst="rect">
                      <a:avLst/>
                    </a:prstGeom>
                  </pic:spPr>
                </pic:pic>
              </a:graphicData>
            </a:graphic>
          </wp:inline>
        </w:drawing>
      </w:r>
      <w:r>
        <w:t xml:space="preserve"> </w:t>
      </w:r>
      <w:r w:rsidR="003D6373">
        <w:rPr>
          <w:noProof/>
        </w:rPr>
        <w:drawing>
          <wp:inline distT="0" distB="0" distL="0" distR="0" wp14:anchorId="50A2CF44" wp14:editId="46709313">
            <wp:extent cx="2130014" cy="1174922"/>
            <wp:effectExtent l="0" t="0" r="3810" b="635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9700" cy="1180265"/>
                    </a:xfrm>
                    <a:prstGeom prst="rect">
                      <a:avLst/>
                    </a:prstGeom>
                  </pic:spPr>
                </pic:pic>
              </a:graphicData>
            </a:graphic>
          </wp:inline>
        </w:drawing>
      </w:r>
    </w:p>
    <w:p w14:paraId="284E5B93" w14:textId="77777777" w:rsidR="00ED6304" w:rsidRDefault="00ED6304" w:rsidP="001D5B5A"/>
    <w:p w14:paraId="1DCC9D79" w14:textId="491B3EAA" w:rsidR="000B243A" w:rsidRPr="000B243A" w:rsidRDefault="000B243A" w:rsidP="000B243A">
      <w:r w:rsidRPr="000B243A">
        <w:rPr>
          <w:rStyle w:val="Strong"/>
          <w:b w:val="0"/>
          <w:bCs w:val="0"/>
          <w:color w:val="29303B"/>
        </w:rPr>
        <w:t>S3 Object Lock</w:t>
      </w:r>
      <w:r w:rsidRPr="000B243A">
        <w:t> - S3 Object Lock enables you to store objects using a "Write Once Read Many" (WORM) model. S3 Object Lock can help prevent accidental or inappropriate deletion of data</w:t>
      </w:r>
    </w:p>
    <w:p w14:paraId="0909B09F" w14:textId="21B2D7AC" w:rsidR="000B243A" w:rsidRPr="000B243A" w:rsidRDefault="000B243A" w:rsidP="000B243A">
      <w:r w:rsidRPr="000B243A">
        <w:rPr>
          <w:rStyle w:val="Strong"/>
          <w:b w:val="0"/>
          <w:bCs w:val="0"/>
          <w:color w:val="29303B"/>
        </w:rPr>
        <w:t>S3 Analytics</w:t>
      </w:r>
      <w:r w:rsidRPr="000B243A">
        <w:t> - By using Amazon S3 analytics Storage Class Analysis you can analyze storage access patterns to help you decide when to transition the right data to the right storage class. You cannot use S3 Analytics to identify unintended access to your S3 resources.</w:t>
      </w:r>
    </w:p>
    <w:p w14:paraId="6C369327" w14:textId="77777777" w:rsidR="003D6373" w:rsidRDefault="003D6373" w:rsidP="001D5B5A"/>
    <w:p w14:paraId="787F83D6" w14:textId="7B4048D2" w:rsidR="001D5B5A" w:rsidRDefault="001D5B5A" w:rsidP="001D5B5A">
      <w:r>
        <w:t>S3 Encryption</w:t>
      </w:r>
    </w:p>
    <w:p w14:paraId="4EF1A041" w14:textId="77777777" w:rsidR="001D5B5A" w:rsidRDefault="001D5B5A" w:rsidP="001D5B5A">
      <w:pPr>
        <w:pStyle w:val="ListParagraph"/>
        <w:numPr>
          <w:ilvl w:val="0"/>
          <w:numId w:val="25"/>
        </w:numPr>
      </w:pPr>
      <w:r w:rsidRPr="00F17783">
        <w:rPr>
          <w:b/>
          <w:bCs/>
        </w:rPr>
        <w:t>SSE-S3</w:t>
      </w:r>
      <w:r>
        <w:t xml:space="preserve">: managed, encrypted server side, </w:t>
      </w:r>
      <w:r w:rsidRPr="00F17783">
        <w:rPr>
          <w:b/>
          <w:bCs/>
        </w:rPr>
        <w:t>AES-256</w:t>
      </w:r>
      <w:r>
        <w:t>; must use header ‘x-amz-server-side-encryption:AES256’</w:t>
      </w:r>
    </w:p>
    <w:p w14:paraId="269DACAA" w14:textId="39506DDA" w:rsidR="001D5B5A" w:rsidRPr="00F17783" w:rsidRDefault="001D5B5A" w:rsidP="001D5B5A">
      <w:pPr>
        <w:pStyle w:val="ListParagraph"/>
        <w:numPr>
          <w:ilvl w:val="0"/>
          <w:numId w:val="25"/>
        </w:numPr>
      </w:pPr>
      <w:r w:rsidRPr="00F17783">
        <w:rPr>
          <w:b/>
          <w:bCs/>
        </w:rPr>
        <w:t>SSE-KMS</w:t>
      </w:r>
      <w:r>
        <w:t>: managed, encrypted server side,  user control + audit trail;</w:t>
      </w:r>
      <w:r w:rsidRPr="0022787C">
        <w:t xml:space="preserve"> </w:t>
      </w:r>
      <w:r>
        <w:t>must use header ‘x-amz-server-side-encryption:</w:t>
      </w:r>
      <w:r w:rsidRPr="00F17783">
        <w:rPr>
          <w:b/>
          <w:bCs/>
        </w:rPr>
        <w:t>aws:kms</w:t>
      </w:r>
      <w:r>
        <w:t xml:space="preserve">; </w:t>
      </w:r>
      <w:r w:rsidRPr="00F17783">
        <w:rPr>
          <w:u w:val="single"/>
        </w:rPr>
        <w:t>AWS manages data key, but YOU managed CMK</w:t>
      </w:r>
      <w:r w:rsidRPr="00F17783">
        <w:t>; note – you can manage the rotation policy of CMK with KMS</w:t>
      </w:r>
      <w:r w:rsidR="00F15749">
        <w:t>; leverages GenerateDataKey and Decrypt API calls</w:t>
      </w:r>
    </w:p>
    <w:p w14:paraId="09F5C170" w14:textId="11636132" w:rsidR="001D5B5A" w:rsidRDefault="001D5B5A" w:rsidP="001D5B5A">
      <w:pPr>
        <w:pStyle w:val="ListParagraph"/>
        <w:numPr>
          <w:ilvl w:val="0"/>
          <w:numId w:val="25"/>
        </w:numPr>
      </w:pPr>
      <w:r w:rsidRPr="00F17783">
        <w:rPr>
          <w:b/>
          <w:bCs/>
        </w:rPr>
        <w:t>SSE-C</w:t>
      </w:r>
      <w:r>
        <w:t xml:space="preserve">: encrypted server side; keys managed by customer </w:t>
      </w:r>
      <w:r w:rsidRPr="00F17783">
        <w:rPr>
          <w:u w:val="single"/>
        </w:rPr>
        <w:t>outside of AWS</w:t>
      </w:r>
      <w:r>
        <w:t xml:space="preserve">; </w:t>
      </w:r>
      <w:r w:rsidRPr="00F17783">
        <w:rPr>
          <w:b/>
          <w:bCs/>
          <w:u w:val="single"/>
        </w:rPr>
        <w:t>HTTPS must be used</w:t>
      </w:r>
      <w:r>
        <w:t>; encryption key must be provided in HTTP headers</w:t>
      </w:r>
    </w:p>
    <w:p w14:paraId="184353AC" w14:textId="05410CF6" w:rsidR="001D5B5A" w:rsidRDefault="001D5B5A" w:rsidP="001D5B5A">
      <w:pPr>
        <w:pStyle w:val="ListParagraph"/>
        <w:numPr>
          <w:ilvl w:val="0"/>
          <w:numId w:val="25"/>
        </w:numPr>
      </w:pPr>
      <w:r w:rsidRPr="00F17783">
        <w:rPr>
          <w:b/>
          <w:bCs/>
        </w:rPr>
        <w:t>Client Side</w:t>
      </w:r>
      <w:r w:rsidRPr="0022787C">
        <w:t>:</w:t>
      </w:r>
      <w:r>
        <w:t xml:space="preserve"> client library such as S3 Encryption </w:t>
      </w:r>
      <w:r w:rsidR="001F2382">
        <w:t>SDK</w:t>
      </w:r>
      <w:r>
        <w:t xml:space="preserve">; clients must encrypt/decrypt data; customer fully manages the keys </w:t>
      </w:r>
    </w:p>
    <w:p w14:paraId="59B4C28B" w14:textId="77777777" w:rsidR="00F15749" w:rsidRDefault="00F15749" w:rsidP="001D5B5A"/>
    <w:p w14:paraId="2649FEB7" w14:textId="74FDF6C3" w:rsidR="00B67DCB" w:rsidRDefault="001D5B5A" w:rsidP="001D5B5A">
      <w:r>
        <w:t xml:space="preserve">S3: Obj size 0B-5TB; 3500 PUT/5500 GET; multi-part upload over </w:t>
      </w:r>
      <w:r w:rsidR="001B4C64">
        <w:t>100M</w:t>
      </w:r>
      <w:r>
        <w:t>B;</w:t>
      </w:r>
      <w:r w:rsidR="00A44F45">
        <w:t xml:space="preserve"> transfer acceleration;</w:t>
      </w:r>
      <w:r>
        <w:t xml:space="preserve"> </w:t>
      </w:r>
      <w:r w:rsidR="00A44F45">
        <w:t xml:space="preserve"> </w:t>
      </w:r>
      <w:r>
        <w:t>versioning</w:t>
      </w:r>
      <w:r w:rsidR="00FD00FD">
        <w:t xml:space="preserve"> (must be enabled to ensure a message is sent)</w:t>
      </w:r>
      <w:r w:rsidR="00F15749">
        <w:t>; if two writes are made to a single non-version object it is possible only 1 event notification sent</w:t>
      </w:r>
      <w:r>
        <w:t xml:space="preserve">; </w:t>
      </w:r>
      <w:r w:rsidRPr="00057090">
        <w:rPr>
          <w:b/>
          <w:bCs/>
        </w:rPr>
        <w:t>403 error allow for public reads</w:t>
      </w:r>
      <w:r w:rsidR="00A44F45">
        <w:t>; MF Delete</w:t>
      </w:r>
      <w:r w:rsidR="00FD00FD">
        <w:t>(must enable versioning)</w:t>
      </w:r>
      <w:r w:rsidR="00E52FF4">
        <w:t xml:space="preserve"> only by bucket owner via CLI</w:t>
      </w:r>
      <w:r w:rsidR="00A44F45">
        <w:t>; Access Logs; Athena – query files; replication</w:t>
      </w:r>
      <w:r w:rsidR="00FD00FD">
        <w:t>(cross and same region and different accounts)</w:t>
      </w:r>
      <w:r w:rsidR="00A44F45">
        <w:t>; pre-sign urls; lifecycle configuration/rules; SSE-KMS may i</w:t>
      </w:r>
      <w:r w:rsidR="00911795">
        <w:t>m</w:t>
      </w:r>
      <w:r w:rsidR="00A44F45">
        <w:t>pact performance; object lock -WORM</w:t>
      </w:r>
      <w:r w:rsidR="00FD00FD">
        <w:t>;</w:t>
      </w:r>
      <w:r w:rsidR="00FF16B7">
        <w:t xml:space="preserve"> S3 </w:t>
      </w:r>
      <w:r w:rsidR="00FF16B7">
        <w:lastRenderedPageBreak/>
        <w:t>Select;</w:t>
      </w:r>
      <w:r w:rsidR="00FD00FD">
        <w:t xml:space="preserve"> ONLY supports standard SQS</w:t>
      </w:r>
      <w:r w:rsidR="00F15749">
        <w:t>; to enforce SSL use a bucket policy w/a deny on condition aws:SecureTransport=false</w:t>
      </w:r>
    </w:p>
    <w:p w14:paraId="52B0B0AB" w14:textId="3EEAB2D4" w:rsidR="00B67DCB" w:rsidRDefault="00B67DCB" w:rsidP="001D5B5A">
      <w:r>
        <w:t>Byte Range Fetches – parallelize GETs by requesting specific byte ranges; speed up downloads</w:t>
      </w:r>
    </w:p>
    <w:p w14:paraId="4CDB323A" w14:textId="40D1E108" w:rsidR="00121261" w:rsidRDefault="00121261" w:rsidP="001D5B5A">
      <w:r>
        <w:t>S3/Glacier Select – retrieve less data using SQL by performing server side filtering</w:t>
      </w:r>
    </w:p>
    <w:p w14:paraId="1035ED6A" w14:textId="6E48E866" w:rsidR="009802BF" w:rsidRDefault="0008597E" w:rsidP="001D5B5A">
      <w:hyperlink r:id="rId49" w:history="1">
        <w:r w:rsidR="009802BF" w:rsidRPr="00A41C0D">
          <w:rPr>
            <w:rStyle w:val="Hyperlink"/>
          </w:rPr>
          <w:t>https://docs.aws.amazon.com/AmazonS3/latest/dev/NotificationHowTo.html</w:t>
        </w:r>
      </w:hyperlink>
    </w:p>
    <w:p w14:paraId="205225D3" w14:textId="02B2B798" w:rsidR="009802BF" w:rsidRDefault="009802BF" w:rsidP="001D5B5A"/>
    <w:p w14:paraId="1D3A020F" w14:textId="7733BFED" w:rsidR="003E2ACF" w:rsidRDefault="003E2ACF" w:rsidP="001D5B5A">
      <w:r>
        <w:t xml:space="preserve">S3 Event can only have one event rule – use Fan Out </w:t>
      </w:r>
    </w:p>
    <w:p w14:paraId="55109D47" w14:textId="2BCC165A" w:rsidR="00D023D7" w:rsidRDefault="00D023D7" w:rsidP="001D5B5A">
      <w:r>
        <w:rPr>
          <w:noProof/>
        </w:rPr>
        <w:drawing>
          <wp:inline distT="0" distB="0" distL="0" distR="0" wp14:anchorId="35F152AD" wp14:editId="7ED77A88">
            <wp:extent cx="2670532" cy="1354382"/>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20-09-27 at 8.37.2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5978" cy="1367287"/>
                    </a:xfrm>
                    <a:prstGeom prst="rect">
                      <a:avLst/>
                    </a:prstGeom>
                  </pic:spPr>
                </pic:pic>
              </a:graphicData>
            </a:graphic>
          </wp:inline>
        </w:drawing>
      </w:r>
      <w:r w:rsidR="003D6373">
        <w:t xml:space="preserve"> </w:t>
      </w:r>
      <w:r w:rsidR="003D6373">
        <w:rPr>
          <w:noProof/>
        </w:rPr>
        <w:drawing>
          <wp:inline distT="0" distB="0" distL="0" distR="0" wp14:anchorId="1226AEB7" wp14:editId="5D2D3EB9">
            <wp:extent cx="1983686" cy="823993"/>
            <wp:effectExtent l="0" t="0" r="0" b="1905"/>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43182" cy="848707"/>
                    </a:xfrm>
                    <a:prstGeom prst="rect">
                      <a:avLst/>
                    </a:prstGeom>
                  </pic:spPr>
                </pic:pic>
              </a:graphicData>
            </a:graphic>
          </wp:inline>
        </w:drawing>
      </w:r>
    </w:p>
    <w:p w14:paraId="4F8237B0" w14:textId="519F2F3B" w:rsidR="00BC0792" w:rsidRDefault="00BC0792" w:rsidP="001D5B5A"/>
    <w:p w14:paraId="62E3D188" w14:textId="2F7A8C7C" w:rsidR="00BC0792" w:rsidRDefault="00BC0792" w:rsidP="001D5B5A">
      <w:r>
        <w:rPr>
          <w:noProof/>
        </w:rPr>
        <w:drawing>
          <wp:inline distT="0" distB="0" distL="0" distR="0" wp14:anchorId="0B6C34DC" wp14:editId="29C80933">
            <wp:extent cx="2748579" cy="816939"/>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1793" cy="820867"/>
                    </a:xfrm>
                    <a:prstGeom prst="rect">
                      <a:avLst/>
                    </a:prstGeom>
                  </pic:spPr>
                </pic:pic>
              </a:graphicData>
            </a:graphic>
          </wp:inline>
        </w:drawing>
      </w:r>
    </w:p>
    <w:p w14:paraId="7D79212A" w14:textId="4C28408B" w:rsidR="00F15749" w:rsidRDefault="00F15749" w:rsidP="001D5B5A"/>
    <w:p w14:paraId="3F40E1AC" w14:textId="77F1C9A6" w:rsidR="009802BF" w:rsidRDefault="009802BF" w:rsidP="001D5B5A">
      <w:r>
        <w:t>Transfer Acceleration vs CloudFront</w:t>
      </w:r>
    </w:p>
    <w:p w14:paraId="7115BEE2" w14:textId="77777777" w:rsidR="009802BF" w:rsidRDefault="009802BF" w:rsidP="009802BF">
      <w:r>
        <w:rPr>
          <w:rFonts w:ascii="Helvetica Neue" w:hAnsi="Helvetica Neue"/>
          <w:color w:val="232F3E"/>
        </w:rPr>
        <w:t xml:space="preserve">S3 Transfer Acceleration optimizes the TCP protocol and adds additional intelligence between the client and the S3 bucket, making S3 Transfer Acceleration a better choice if a </w:t>
      </w:r>
      <w:r w:rsidRPr="00057090">
        <w:rPr>
          <w:rFonts w:ascii="Helvetica Neue" w:hAnsi="Helvetica Neue"/>
          <w:color w:val="232F3E"/>
          <w:u w:val="single"/>
        </w:rPr>
        <w:t>higher throughput is desired</w:t>
      </w:r>
      <w:r>
        <w:rPr>
          <w:rFonts w:ascii="Helvetica Neue" w:hAnsi="Helvetica Neue"/>
          <w:color w:val="232F3E"/>
        </w:rPr>
        <w:t>. If you have objects that are smaller than 1GB or if the data set is less than 1GB in size, you should consider using Amazon CloudFront's PUT/POST commands for optimal performance.</w:t>
      </w:r>
    </w:p>
    <w:p w14:paraId="11D1D972" w14:textId="77777777" w:rsidR="009802BF" w:rsidRDefault="009802BF" w:rsidP="001D5B5A"/>
    <w:p w14:paraId="6E1DD35B" w14:textId="77777777" w:rsidR="009802BF" w:rsidRDefault="009802BF" w:rsidP="009802BF">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When you create a CloudFront distribution with an origin pointing to your S3 bucket, you enable caching on Edge locations. Consequent requests to the same objects will be served from the Edge cache which is faster for the end user and also reduces the load on your origin. CloudFront is primarily used as a content delivery service.</w:t>
      </w:r>
    </w:p>
    <w:p w14:paraId="09423642" w14:textId="77777777" w:rsidR="009802BF" w:rsidRDefault="009802BF" w:rsidP="009802BF">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When you enable S3 Transfer Acceleration for your S3 bucket and use </w:t>
      </w:r>
      <w:r>
        <w:rPr>
          <w:rStyle w:val="HTMLCode"/>
          <w:rFonts w:ascii="Consolas" w:hAnsi="Consolas" w:cs="Consolas"/>
          <w:color w:val="242729"/>
          <w:bdr w:val="none" w:sz="0" w:space="0" w:color="auto" w:frame="1"/>
        </w:rPr>
        <w:t>&lt;bucket&gt;.s3-accelerate.amazonaws.com</w:t>
      </w:r>
      <w:r>
        <w:rPr>
          <w:rFonts w:ascii="Arial" w:hAnsi="Arial" w:cs="Arial"/>
          <w:color w:val="242729"/>
          <w:sz w:val="23"/>
          <w:szCs w:val="23"/>
        </w:rPr>
        <w:t> instead of the default S3 endpoint, the transfers are performed via the same Edge locations, but the network path is optimized for long-distance large-object uploads. Extra resources and optimizations are used to achieve higher throughput. No caching on Edge locations.</w:t>
      </w:r>
    </w:p>
    <w:p w14:paraId="1143DFA5" w14:textId="73E78911" w:rsidR="009802BF" w:rsidRDefault="009802BF" w:rsidP="001D5B5A"/>
    <w:p w14:paraId="14823FFF" w14:textId="77777777" w:rsidR="009802BF" w:rsidRDefault="009802BF" w:rsidP="001D5B5A"/>
    <w:p w14:paraId="63EF30A0" w14:textId="6C4A7F20" w:rsidR="001D5B5A" w:rsidRDefault="001D5B5A" w:rsidP="001D5B5A">
      <w:r>
        <w:t>s3://my-bucket/my_folder1/another_folder/my_file.txt</w:t>
      </w:r>
    </w:p>
    <w:p w14:paraId="5BC70936" w14:textId="17408496" w:rsidR="00911795" w:rsidRDefault="0008597E" w:rsidP="00911795">
      <w:pPr>
        <w:rPr>
          <w:color w:val="16191F"/>
          <w:shd w:val="clear" w:color="auto" w:fill="F2F3F3"/>
        </w:rPr>
      </w:pPr>
      <w:hyperlink r:id="rId53" w:history="1">
        <w:r w:rsidR="000B243A" w:rsidRPr="00A41C0D">
          <w:rPr>
            <w:rStyle w:val="Hyperlink"/>
            <w:shd w:val="clear" w:color="auto" w:fill="F2F3F3"/>
          </w:rPr>
          <w:t>http://bucket-name.s3-website.Region.amazonaws.com</w:t>
        </w:r>
      </w:hyperlink>
    </w:p>
    <w:p w14:paraId="790FE8AC" w14:textId="118A26AE" w:rsidR="000B243A" w:rsidRDefault="0008597E" w:rsidP="00911795">
      <w:hyperlink r:id="rId54" w:history="1">
        <w:r w:rsidR="000B243A" w:rsidRPr="00A41C0D">
          <w:rPr>
            <w:rStyle w:val="Hyperlink"/>
          </w:rPr>
          <w:t>https://aws.amazon.com/premiumsupport/knowledge-center/cross-account-access-s3/</w:t>
        </w:r>
      </w:hyperlink>
    </w:p>
    <w:p w14:paraId="747D252B" w14:textId="2DD377A3" w:rsidR="00A44F45" w:rsidRDefault="002B7D87" w:rsidP="001D5B5A">
      <w:r>
        <w:t xml:space="preserve">S3 object key example - </w:t>
      </w:r>
      <w:r w:rsidRPr="002B7D87">
        <w:rPr>
          <w:rFonts w:ascii="Roboto" w:hAnsi="Roboto"/>
          <w:color w:val="29303B"/>
          <w:sz w:val="23"/>
          <w:szCs w:val="23"/>
          <w:shd w:val="clear" w:color="auto" w:fill="F2F3F5"/>
        </w:rPr>
        <w:t>Development/Projects.xls</w:t>
      </w:r>
    </w:p>
    <w:p w14:paraId="23A928C4" w14:textId="77777777" w:rsidR="002B7D87" w:rsidRDefault="002B7D87" w:rsidP="001D5B5A"/>
    <w:p w14:paraId="139F5ED9" w14:textId="77777777" w:rsidR="001D5B5A" w:rsidRDefault="001D5B5A" w:rsidP="001D5B5A">
      <w:pPr>
        <w:rPr>
          <w:rFonts w:cstheme="minorHAnsi"/>
        </w:rPr>
      </w:pPr>
      <w:r>
        <w:rPr>
          <w:rFonts w:cstheme="minorHAnsi"/>
        </w:rPr>
        <w:lastRenderedPageBreak/>
        <w:t>Data Consistency Model for S3</w:t>
      </w:r>
    </w:p>
    <w:p w14:paraId="64067742" w14:textId="77777777" w:rsidR="001D5B5A" w:rsidRDefault="001D5B5A" w:rsidP="001D5B5A">
      <w:pPr>
        <w:pStyle w:val="ListParagraph"/>
        <w:numPr>
          <w:ilvl w:val="0"/>
          <w:numId w:val="1"/>
        </w:numPr>
        <w:rPr>
          <w:rFonts w:cstheme="minorHAnsi"/>
        </w:rPr>
      </w:pPr>
      <w:r w:rsidRPr="0073496D">
        <w:rPr>
          <w:rFonts w:cstheme="minorHAnsi"/>
          <w:b/>
          <w:bCs/>
        </w:rPr>
        <w:t>Read after Write consistency</w:t>
      </w:r>
      <w:r>
        <w:rPr>
          <w:rFonts w:cstheme="minorHAnsi"/>
        </w:rPr>
        <w:t xml:space="preserve"> for PUTS of new Objects (immediately available to see)</w:t>
      </w:r>
    </w:p>
    <w:p w14:paraId="671A034E" w14:textId="77777777" w:rsidR="001D5B5A" w:rsidRDefault="001D5B5A" w:rsidP="001D5B5A">
      <w:pPr>
        <w:pStyle w:val="ListParagraph"/>
        <w:numPr>
          <w:ilvl w:val="0"/>
          <w:numId w:val="1"/>
        </w:numPr>
        <w:rPr>
          <w:rFonts w:cstheme="minorHAnsi"/>
        </w:rPr>
      </w:pPr>
      <w:r w:rsidRPr="0073496D">
        <w:rPr>
          <w:rFonts w:cstheme="minorHAnsi"/>
          <w:b/>
          <w:bCs/>
        </w:rPr>
        <w:t>Eventual Consistency</w:t>
      </w:r>
      <w:r>
        <w:rPr>
          <w:rFonts w:cstheme="minorHAnsi"/>
        </w:rPr>
        <w:t xml:space="preserve"> for overwrite PUTS and DELETES (can take some time to propagate)</w:t>
      </w:r>
    </w:p>
    <w:p w14:paraId="675AF7E4" w14:textId="2D07F41E" w:rsidR="001D5B5A" w:rsidRDefault="001D5B5A" w:rsidP="002B24E4"/>
    <w:p w14:paraId="7A58FEDE" w14:textId="6F4378CF" w:rsidR="001A0D29" w:rsidRDefault="00881408" w:rsidP="002B24E4">
      <w:r>
        <w:rPr>
          <w:noProof/>
        </w:rPr>
        <w:drawing>
          <wp:inline distT="0" distB="0" distL="0" distR="0" wp14:anchorId="793616D5" wp14:editId="2D33FECC">
            <wp:extent cx="2979055" cy="1834856"/>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9-26 at 10.32.0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90507" cy="1841909"/>
                    </a:xfrm>
                    <a:prstGeom prst="rect">
                      <a:avLst/>
                    </a:prstGeom>
                  </pic:spPr>
                </pic:pic>
              </a:graphicData>
            </a:graphic>
          </wp:inline>
        </w:drawing>
      </w:r>
      <w:r>
        <w:t xml:space="preserve"> </w:t>
      </w:r>
      <w:r>
        <w:rPr>
          <w:noProof/>
        </w:rPr>
        <w:drawing>
          <wp:inline distT="0" distB="0" distL="0" distR="0" wp14:anchorId="0BA82B44" wp14:editId="3A5AD6DD">
            <wp:extent cx="2718977" cy="904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9-26 at 10.32.37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4606" cy="909198"/>
                    </a:xfrm>
                    <a:prstGeom prst="rect">
                      <a:avLst/>
                    </a:prstGeom>
                  </pic:spPr>
                </pic:pic>
              </a:graphicData>
            </a:graphic>
          </wp:inline>
        </w:drawing>
      </w:r>
      <w:r w:rsidR="001A0D29">
        <w:t xml:space="preserve"> </w:t>
      </w:r>
    </w:p>
    <w:p w14:paraId="1FEC6E30" w14:textId="77777777" w:rsidR="001A0D29" w:rsidRDefault="001A0D29" w:rsidP="002B24E4"/>
    <w:p w14:paraId="4201922E" w14:textId="7FD4B16D" w:rsidR="00A44F45" w:rsidRDefault="00A44F45" w:rsidP="002B24E4">
      <w:r>
        <w:t>CloudFront – origins – S3, ALB, EC2</w:t>
      </w:r>
      <w:r w:rsidR="001F2382">
        <w:t>, any HTTP backend; geo restrictions; caching</w:t>
      </w:r>
      <w:r w:rsidR="00CA4603">
        <w:t xml:space="preserve"> at Edge; TTL; CreateInvalidation API; maximize cache hit by separating </w:t>
      </w:r>
      <w:r w:rsidR="00E75DAC">
        <w:t>static and dynamic distributions</w:t>
      </w:r>
    </w:p>
    <w:p w14:paraId="0E2ABF4D" w14:textId="77777777" w:rsidR="00CA4603" w:rsidRDefault="00CA4603" w:rsidP="00CA4603">
      <w:r>
        <w:t>OAI – user identity used by CF to access S3</w:t>
      </w:r>
    </w:p>
    <w:p w14:paraId="292511DB" w14:textId="18F99E0E" w:rsidR="00CA4603" w:rsidRDefault="00CA4603" w:rsidP="002B24E4"/>
    <w:p w14:paraId="5EBFE203" w14:textId="192E5215" w:rsidR="00915118" w:rsidRDefault="00915118" w:rsidP="002B24E4">
      <w:r>
        <w:t>CF – great for static content that must be available everywhere</w:t>
      </w:r>
    </w:p>
    <w:p w14:paraId="1BE109DF" w14:textId="77777777" w:rsidR="00CA4603" w:rsidRDefault="00CA4603" w:rsidP="00CA4603">
      <w:r>
        <w:t>S3 Cross Region Replication – great for dynamic content at low latency in few regions</w:t>
      </w:r>
    </w:p>
    <w:p w14:paraId="16CDAB08" w14:textId="6B271A49" w:rsidR="001F2382" w:rsidRDefault="001F2382" w:rsidP="002B24E4"/>
    <w:p w14:paraId="56284E31" w14:textId="032B438D" w:rsidR="001F2382" w:rsidRDefault="001F2382" w:rsidP="002B24E4">
      <w:pPr>
        <w:rPr>
          <w:b/>
          <w:bCs/>
        </w:rPr>
      </w:pPr>
      <w:r w:rsidRPr="001D5B5A">
        <w:rPr>
          <w:b/>
          <w:bCs/>
          <w:u w:val="single"/>
        </w:rPr>
        <w:t>CF Signed Cookies, CF Signed URLs and CF Origin Access Identity</w:t>
      </w:r>
      <w:r w:rsidRPr="001D5B5A">
        <w:rPr>
          <w:b/>
          <w:bCs/>
        </w:rPr>
        <w:t xml:space="preserve"> are all options that allow users to have secure access to private files located in S3.</w:t>
      </w:r>
    </w:p>
    <w:p w14:paraId="2DCB23D5" w14:textId="3D9B0B39" w:rsidR="001F2382" w:rsidRDefault="001F2382" w:rsidP="002B24E4">
      <w:r>
        <w:rPr>
          <w:b/>
          <w:bCs/>
        </w:rPr>
        <w:t>S3 Pre-Signed URL</w:t>
      </w:r>
      <w:r w:rsidRPr="001F2382">
        <w:t xml:space="preserve"> – issue request as person who pre-signed; uses IAM key; limited lifetime</w:t>
      </w:r>
    </w:p>
    <w:p w14:paraId="36806E04" w14:textId="2CFE4973" w:rsidR="001A0D29" w:rsidRPr="001F2382" w:rsidRDefault="00B364E1" w:rsidP="002B24E4">
      <w:pPr>
        <w:rPr>
          <w:b/>
          <w:bCs/>
        </w:rPr>
      </w:pPr>
      <w:r>
        <w:rPr>
          <w:b/>
          <w:bCs/>
          <w:noProof/>
        </w:rPr>
        <w:drawing>
          <wp:inline distT="0" distB="0" distL="0" distR="0" wp14:anchorId="30454D2F" wp14:editId="609A382D">
            <wp:extent cx="2609976" cy="12737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20-09-26 at 9.49.57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4623" cy="1280906"/>
                    </a:xfrm>
                    <a:prstGeom prst="rect">
                      <a:avLst/>
                    </a:prstGeom>
                  </pic:spPr>
                </pic:pic>
              </a:graphicData>
            </a:graphic>
          </wp:inline>
        </w:drawing>
      </w:r>
      <w:r>
        <w:rPr>
          <w:b/>
          <w:bCs/>
        </w:rPr>
        <w:t xml:space="preserve"> </w:t>
      </w:r>
      <w:r w:rsidR="001A0D29">
        <w:rPr>
          <w:b/>
          <w:bCs/>
          <w:noProof/>
        </w:rPr>
        <w:drawing>
          <wp:inline distT="0" distB="0" distL="0" distR="0" wp14:anchorId="3D4290CA" wp14:editId="2C9ACA76">
            <wp:extent cx="2397003" cy="1225391"/>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9-27 at 11.29.52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6093" cy="1245375"/>
                    </a:xfrm>
                    <a:prstGeom prst="rect">
                      <a:avLst/>
                    </a:prstGeom>
                  </pic:spPr>
                </pic:pic>
              </a:graphicData>
            </a:graphic>
          </wp:inline>
        </w:drawing>
      </w:r>
      <w:r w:rsidR="001A0D29">
        <w:rPr>
          <w:b/>
          <w:bCs/>
        </w:rPr>
        <w:t xml:space="preserve"> </w:t>
      </w:r>
    </w:p>
    <w:p w14:paraId="0F1543BA" w14:textId="77777777" w:rsidR="001D5B5A" w:rsidRDefault="001D5B5A" w:rsidP="002B24E4"/>
    <w:p w14:paraId="7CB538A2" w14:textId="1EC7790D" w:rsidR="00F97732" w:rsidRDefault="00740DF9" w:rsidP="002B24E4">
      <w:r>
        <w:t>ECS/ECR/Fargate</w:t>
      </w:r>
      <w:r w:rsidR="00A44F45">
        <w:t xml:space="preserve"> (263-293)</w:t>
      </w:r>
    </w:p>
    <w:p w14:paraId="604ACE1A" w14:textId="4B484A7D" w:rsidR="00740DF9" w:rsidRDefault="00D34C8A" w:rsidP="002B24E4">
      <w:r>
        <w:t>/etc/ecs/e</w:t>
      </w:r>
      <w:r w:rsidR="00740DF9">
        <w:t>cs.config</w:t>
      </w:r>
      <w:r w:rsidR="009802BF">
        <w:t xml:space="preserve"> -&gt; ECS_CLUSTER</w:t>
      </w:r>
    </w:p>
    <w:p w14:paraId="2F5E70A8" w14:textId="0173D174" w:rsidR="00802F78" w:rsidRDefault="00802F78" w:rsidP="002B24E4">
      <w:r>
        <w:t>Fargate – charged per running Task</w:t>
      </w:r>
    </w:p>
    <w:p w14:paraId="695C18D9" w14:textId="5DEF2B92" w:rsidR="00190489" w:rsidRDefault="00190489" w:rsidP="00190489">
      <w:r w:rsidRPr="0061484B">
        <w:rPr>
          <w:b/>
          <w:bCs/>
        </w:rPr>
        <w:t>ECS_ENABLE_TASK_IAM_</w:t>
      </w:r>
      <w:r w:rsidRPr="009D1830">
        <w:rPr>
          <w:b/>
          <w:bCs/>
        </w:rPr>
        <w:t>ROLE</w:t>
      </w:r>
      <w:r>
        <w:t xml:space="preserve"> – enables IAM role for tasks for containers w/ bridge and default network modes</w:t>
      </w:r>
    </w:p>
    <w:p w14:paraId="3B675C93" w14:textId="075759C2" w:rsidR="00737DEE" w:rsidRDefault="00737DEE" w:rsidP="00190489"/>
    <w:p w14:paraId="3D1B1F99" w14:textId="0F235AF4" w:rsidR="00737DEE" w:rsidRDefault="00737DEE" w:rsidP="00190489">
      <w:r>
        <w:rPr>
          <w:noProof/>
        </w:rPr>
        <w:lastRenderedPageBreak/>
        <w:drawing>
          <wp:inline distT="0" distB="0" distL="0" distR="0" wp14:anchorId="285ACEF0" wp14:editId="06809D68">
            <wp:extent cx="2131060" cy="1097633"/>
            <wp:effectExtent l="0" t="0" r="254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5525" cy="1105083"/>
                    </a:xfrm>
                    <a:prstGeom prst="rect">
                      <a:avLst/>
                    </a:prstGeom>
                  </pic:spPr>
                </pic:pic>
              </a:graphicData>
            </a:graphic>
          </wp:inline>
        </w:drawing>
      </w:r>
      <w:r>
        <w:t xml:space="preserve"> </w:t>
      </w:r>
    </w:p>
    <w:p w14:paraId="2AE4099E" w14:textId="0951B05E" w:rsidR="00881408" w:rsidRDefault="00881408" w:rsidP="00190489"/>
    <w:p w14:paraId="1DE7C1F2" w14:textId="2C24E525" w:rsidR="00881408" w:rsidRPr="00881408" w:rsidRDefault="00881408" w:rsidP="00190489">
      <w:r w:rsidRPr="00881408">
        <w:rPr>
          <w:color w:val="333333"/>
        </w:rPr>
        <w:t>If you terminate a container instance in RUNNING state, that container instance is automatically removed, or deregistered, from the cluster. However, if you terminate a container instance in STOPPED state, that container instance isn't automatically removed from the cluster.</w:t>
      </w:r>
    </w:p>
    <w:p w14:paraId="3E3098A0" w14:textId="77777777" w:rsidR="00190489" w:rsidRDefault="00190489" w:rsidP="002B24E4"/>
    <w:p w14:paraId="76809ED9" w14:textId="3CE7DD59" w:rsidR="00740DF9" w:rsidRDefault="00740DF9" w:rsidP="002B24E4">
      <w:r>
        <w:t>Task placement strategies: binpack, random, spread</w:t>
      </w:r>
    </w:p>
    <w:p w14:paraId="262386F6" w14:textId="770E655E" w:rsidR="00D34C8A" w:rsidRDefault="00D34C8A" w:rsidP="002B24E4">
      <w:r>
        <w:t>Only specify container port – not host port; use ALB for dynamic port mapping</w:t>
      </w:r>
    </w:p>
    <w:p w14:paraId="7E53CB05" w14:textId="7969C941" w:rsidR="00265159" w:rsidRDefault="00265159" w:rsidP="002B24E4">
      <w:r>
        <w:rPr>
          <w:noProof/>
        </w:rPr>
        <w:drawing>
          <wp:inline distT="0" distB="0" distL="0" distR="0" wp14:anchorId="6A5AAA3D" wp14:editId="5D74D544">
            <wp:extent cx="1759396" cy="266447"/>
            <wp:effectExtent l="0" t="0" r="0" b="63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4774" cy="289978"/>
                    </a:xfrm>
                    <a:prstGeom prst="rect">
                      <a:avLst/>
                    </a:prstGeom>
                  </pic:spPr>
                </pic:pic>
              </a:graphicData>
            </a:graphic>
          </wp:inline>
        </w:drawing>
      </w:r>
    </w:p>
    <w:p w14:paraId="0144E538" w14:textId="4B1A5482" w:rsidR="000B243A" w:rsidRDefault="000B243A" w:rsidP="002B24E4"/>
    <w:p w14:paraId="4C28DDC9" w14:textId="769EED70" w:rsidR="000B243A" w:rsidRDefault="000B243A" w:rsidP="002B24E4">
      <w:r>
        <w:rPr>
          <w:noProof/>
        </w:rPr>
        <w:drawing>
          <wp:inline distT="0" distB="0" distL="0" distR="0" wp14:anchorId="296EC6FB" wp14:editId="2E2BC765">
            <wp:extent cx="2131582" cy="1332238"/>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9-24 at 4.53.43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1662" cy="1338538"/>
                    </a:xfrm>
                    <a:prstGeom prst="rect">
                      <a:avLst/>
                    </a:prstGeom>
                  </pic:spPr>
                </pic:pic>
              </a:graphicData>
            </a:graphic>
          </wp:inline>
        </w:drawing>
      </w:r>
      <w:r>
        <w:t xml:space="preserve"> </w:t>
      </w:r>
    </w:p>
    <w:p w14:paraId="4A07DA19" w14:textId="2A46C707" w:rsidR="00881408" w:rsidRDefault="00881408" w:rsidP="002B24E4"/>
    <w:p w14:paraId="6B0C223C" w14:textId="4B5DCE13" w:rsidR="00881408" w:rsidRDefault="00881408" w:rsidP="00881408">
      <w:r>
        <w:fldChar w:fldCharType="begin"/>
      </w:r>
      <w:r>
        <w:instrText xml:space="preserve"> INCLUDEPICTURE "https://docs.aws.amazon.com/AmazonECS/latest/developerguide/images/overview-fargate.png" \* MERGEFORMATINET </w:instrText>
      </w:r>
      <w:r>
        <w:fldChar w:fldCharType="separate"/>
      </w:r>
      <w:r>
        <w:rPr>
          <w:noProof/>
        </w:rPr>
        <w:drawing>
          <wp:inline distT="0" distB="0" distL="0" distR="0" wp14:anchorId="02BEC159" wp14:editId="276D812A">
            <wp:extent cx="2896330" cy="3251873"/>
            <wp:effectExtent l="0" t="0" r="0" b="0"/>
            <wp:docPr id="182" name="Picture 182" descr="&#10;                Diagram showing architecture of an Amazon ECS environment using the&#10;                    Fargate launch typ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Diagram showing architecture of an Amazon ECS environment using the&#10;                    Fargate launch type.&#10;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9884" cy="3267091"/>
                    </a:xfrm>
                    <a:prstGeom prst="rect">
                      <a:avLst/>
                    </a:prstGeom>
                    <a:noFill/>
                    <a:ln>
                      <a:noFill/>
                    </a:ln>
                  </pic:spPr>
                </pic:pic>
              </a:graphicData>
            </a:graphic>
          </wp:inline>
        </w:drawing>
      </w:r>
      <w:r>
        <w:fldChar w:fldCharType="end"/>
      </w:r>
      <w:r w:rsidR="00126F24">
        <w:t xml:space="preserve"> </w:t>
      </w:r>
      <w:r w:rsidR="00126F24">
        <w:rPr>
          <w:noProof/>
        </w:rPr>
        <w:drawing>
          <wp:inline distT="0" distB="0" distL="0" distR="0" wp14:anchorId="783BF411" wp14:editId="6419C314">
            <wp:extent cx="2967258" cy="1483629"/>
            <wp:effectExtent l="0" t="0" r="5080" b="254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1733" cy="1485866"/>
                    </a:xfrm>
                    <a:prstGeom prst="rect">
                      <a:avLst/>
                    </a:prstGeom>
                  </pic:spPr>
                </pic:pic>
              </a:graphicData>
            </a:graphic>
          </wp:inline>
        </w:drawing>
      </w:r>
    </w:p>
    <w:p w14:paraId="68B799BF" w14:textId="2517F4BD" w:rsidR="00126F24" w:rsidRDefault="00126F24" w:rsidP="00881408">
      <w:r>
        <w:t xml:space="preserve">You can run an ALB with </w:t>
      </w:r>
      <w:r w:rsidR="00667B2B">
        <w:t>an ECS service in an ASG</w:t>
      </w:r>
    </w:p>
    <w:p w14:paraId="784E1821" w14:textId="77777777" w:rsidR="00881408" w:rsidRDefault="00881408" w:rsidP="002B24E4"/>
    <w:p w14:paraId="2B07E7E5" w14:textId="67B5B862" w:rsidR="00740DF9" w:rsidRDefault="00740DF9" w:rsidP="002B24E4"/>
    <w:p w14:paraId="416F7FA3" w14:textId="063D14B2" w:rsidR="00A44F45" w:rsidRDefault="00A44F45" w:rsidP="002B24E4">
      <w:r>
        <w:t>CodePipeline stores artifacts in S3</w:t>
      </w:r>
    </w:p>
    <w:p w14:paraId="704F98C0" w14:textId="654EC5A4" w:rsidR="00FD5637" w:rsidRDefault="00FD5637" w:rsidP="002B24E4">
      <w:r>
        <w:lastRenderedPageBreak/>
        <w:t>CodeCommit IAM supported credentials – Git creds</w:t>
      </w:r>
      <w:r w:rsidR="00D40E37">
        <w:t>(HTTPS)</w:t>
      </w:r>
      <w:r>
        <w:t>, SSH keys, AWS access keys</w:t>
      </w:r>
    </w:p>
    <w:p w14:paraId="0241B4F2" w14:textId="77865B6D" w:rsidR="001A0D29" w:rsidRDefault="001A0D29" w:rsidP="002B24E4">
      <w:r>
        <w:t>CodeCommit is auto encrypted at rest AND in transit</w:t>
      </w:r>
    </w:p>
    <w:p w14:paraId="537D20D1" w14:textId="39276000" w:rsidR="001B2EA9" w:rsidRDefault="001B2EA9" w:rsidP="002B24E4">
      <w:r>
        <w:rPr>
          <w:noProof/>
        </w:rPr>
        <w:drawing>
          <wp:inline distT="0" distB="0" distL="0" distR="0" wp14:anchorId="3AEB3A4F" wp14:editId="3545FC83">
            <wp:extent cx="1808089" cy="93862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9-18 at 1.30.3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3084" cy="946406"/>
                    </a:xfrm>
                    <a:prstGeom prst="rect">
                      <a:avLst/>
                    </a:prstGeom>
                  </pic:spPr>
                </pic:pic>
              </a:graphicData>
            </a:graphic>
          </wp:inline>
        </w:drawing>
      </w:r>
    </w:p>
    <w:p w14:paraId="369AA0F7" w14:textId="737E9207" w:rsidR="003148B3" w:rsidRDefault="003148B3" w:rsidP="002B24E4">
      <w:r>
        <w:t>CodePipeline does not trigger Lambda functions directly</w:t>
      </w:r>
    </w:p>
    <w:p w14:paraId="72602D88" w14:textId="77777777" w:rsidR="00A44F45" w:rsidRDefault="00A44F45" w:rsidP="002B24E4"/>
    <w:p w14:paraId="7C743173" w14:textId="28879B1E" w:rsidR="00F97732" w:rsidRDefault="00F97732" w:rsidP="002B24E4">
      <w:r>
        <w:t>Deployments</w:t>
      </w:r>
    </w:p>
    <w:p w14:paraId="6BCBA788" w14:textId="37FF468C" w:rsidR="00F97732" w:rsidRDefault="00F97732" w:rsidP="00F97732">
      <w:pPr>
        <w:pStyle w:val="ListParagraph"/>
        <w:numPr>
          <w:ilvl w:val="0"/>
          <w:numId w:val="31"/>
        </w:numPr>
      </w:pPr>
      <w:r>
        <w:t>ElasticBeanstalk /.ebextenstions/&lt;custom&gt;.config (yml</w:t>
      </w:r>
      <w:r w:rsidR="001D5B5A">
        <w:t>/</w:t>
      </w:r>
      <w:r>
        <w:t>json); dockerrun.aws.json to generate ECS task definition;  (All at Once, Rolling, Rolling w/batch, Immutable)</w:t>
      </w:r>
      <w:r w:rsidR="00172BAA">
        <w:t xml:space="preserve">; need a </w:t>
      </w:r>
      <w:r w:rsidR="00607D0F">
        <w:t>./ebextensions/</w:t>
      </w:r>
      <w:r w:rsidR="00172BAA">
        <w:t>xray-daemon.config file for Xray</w:t>
      </w:r>
      <w:r w:rsidR="00A44F45">
        <w:t xml:space="preserve">; </w:t>
      </w:r>
      <w:r w:rsidR="001B2EA9">
        <w:t>env vars</w:t>
      </w:r>
      <w:r w:rsidR="00D34C8A">
        <w:t>(limit 4096 bytes)</w:t>
      </w:r>
      <w:r w:rsidR="00A44F45">
        <w:t xml:space="preserve">; </w:t>
      </w:r>
      <w:r w:rsidR="00D34C8A">
        <w:t xml:space="preserve">use another file with dependencies to zip; </w:t>
      </w:r>
      <w:r w:rsidR="00A44F45">
        <w:t>env cloning; worker env</w:t>
      </w:r>
      <w:r w:rsidR="00D023D7">
        <w:t xml:space="preserve"> – cron.yaml</w:t>
      </w:r>
      <w:r w:rsidR="000B243A">
        <w:t>; resources created as part of ebextenstions will be deleted if environment is terminated</w:t>
      </w:r>
    </w:p>
    <w:p w14:paraId="0F515224" w14:textId="56012CF9" w:rsidR="00F97732" w:rsidRDefault="00F97732" w:rsidP="00F97732">
      <w:pPr>
        <w:pStyle w:val="ListParagraph"/>
        <w:numPr>
          <w:ilvl w:val="0"/>
          <w:numId w:val="28"/>
        </w:numPr>
      </w:pPr>
      <w:r>
        <w:t>CloudFormation Template (yml/json)</w:t>
      </w:r>
      <w:r w:rsidR="00740DF9">
        <w:t>; stacks, templates in S3</w:t>
      </w:r>
      <w:r w:rsidR="00FD00FD">
        <w:t>; output values can be imported if exported first!; can’t delete stack if outputs being referenced by another stack</w:t>
      </w:r>
      <w:r w:rsidR="002E698A">
        <w:t xml:space="preserve"> – must delete stacks with imports first</w:t>
      </w:r>
      <w:r w:rsidR="00FD00FD">
        <w:t xml:space="preserve">; </w:t>
      </w:r>
      <w:r w:rsidR="000B243A">
        <w:t xml:space="preserve">can not create cross stack references across regions; export values must be unique w/in region; </w:t>
      </w:r>
      <w:r w:rsidR="00FD00FD">
        <w:t>Ref – references params and resources</w:t>
      </w:r>
    </w:p>
    <w:p w14:paraId="145C64D9" w14:textId="161C4290" w:rsidR="00F97732" w:rsidRPr="00A44F45" w:rsidRDefault="00F97732" w:rsidP="00F97732">
      <w:pPr>
        <w:pStyle w:val="ListParagraph"/>
        <w:numPr>
          <w:ilvl w:val="0"/>
          <w:numId w:val="29"/>
        </w:numPr>
      </w:pPr>
      <w:r>
        <w:t>SAM – extension of CF</w:t>
      </w:r>
      <w:r w:rsidR="00A20673">
        <w:t xml:space="preserve">, build, </w:t>
      </w:r>
      <w:r w:rsidR="00A20673" w:rsidRPr="00F15749">
        <w:rPr>
          <w:u w:val="single"/>
        </w:rPr>
        <w:t>package and deploy</w:t>
      </w:r>
      <w:r w:rsidR="00A20673">
        <w:t xml:space="preserve"> (yml); requires </w:t>
      </w:r>
      <w:r w:rsidR="00A20673" w:rsidRPr="00F15749">
        <w:rPr>
          <w:u w:val="single"/>
        </w:rPr>
        <w:t>Transform</w:t>
      </w:r>
      <w:r w:rsidR="00A20673">
        <w:t>/Resources sections</w:t>
      </w:r>
      <w:r w:rsidR="00A44F45">
        <w:t xml:space="preserve">; </w:t>
      </w:r>
      <w:r w:rsidR="00A44F45" w:rsidRPr="00A44F45">
        <w:t>export names must be unique within a region</w:t>
      </w:r>
    </w:p>
    <w:p w14:paraId="00544189" w14:textId="1540984C" w:rsidR="00F97732" w:rsidRDefault="00F97732" w:rsidP="002B24E4">
      <w:pPr>
        <w:pStyle w:val="ListParagraph"/>
        <w:numPr>
          <w:ilvl w:val="0"/>
          <w:numId w:val="30"/>
        </w:numPr>
      </w:pPr>
      <w:r w:rsidRPr="00740DF9">
        <w:rPr>
          <w:b/>
          <w:bCs/>
        </w:rPr>
        <w:t>CodeDeploy</w:t>
      </w:r>
      <w:r>
        <w:t xml:space="preserve"> – appspec.yml  (In Place</w:t>
      </w:r>
      <w:r w:rsidR="001B2EA9">
        <w:t xml:space="preserve"> or </w:t>
      </w:r>
      <w:r>
        <w:t>Blue/Green)</w:t>
      </w:r>
      <w:r w:rsidR="00740DF9">
        <w:t xml:space="preserve">; </w:t>
      </w:r>
      <w:r w:rsidR="00690120">
        <w:t>Lambda/ECS</w:t>
      </w:r>
      <w:r w:rsidR="00FC2CD1">
        <w:t xml:space="preserve"> can only use B/G</w:t>
      </w:r>
      <w:r w:rsidR="00690120">
        <w:t xml:space="preserve">; </w:t>
      </w:r>
      <w:r w:rsidR="00740DF9">
        <w:t>CodeDeploy Agent; for EC2, onpremise or Lambda</w:t>
      </w:r>
      <w:r w:rsidR="001F2382">
        <w:t>; does NOT provision resources</w:t>
      </w:r>
    </w:p>
    <w:p w14:paraId="6D0F956A" w14:textId="03875286" w:rsidR="00F97732" w:rsidRDefault="00F97732" w:rsidP="00F97732">
      <w:pPr>
        <w:pStyle w:val="ListParagraph"/>
        <w:numPr>
          <w:ilvl w:val="0"/>
          <w:numId w:val="30"/>
        </w:numPr>
      </w:pPr>
      <w:r w:rsidRPr="00740DF9">
        <w:rPr>
          <w:b/>
          <w:bCs/>
        </w:rPr>
        <w:t>CodeBuild</w:t>
      </w:r>
      <w:r>
        <w:t xml:space="preserve"> – buildspec.yml (must be at root)</w:t>
      </w:r>
      <w:r w:rsidR="00740DF9">
        <w:t>; cache dependencies in S3</w:t>
      </w:r>
      <w:r w:rsidR="00E212D3">
        <w:t xml:space="preserve"> (or in source code during last stage)</w:t>
      </w:r>
      <w:r w:rsidR="00740DF9">
        <w:t xml:space="preserve">; </w:t>
      </w:r>
      <w:r w:rsidR="00EF7670">
        <w:t xml:space="preserve">you can leverage SSM Parameter Store to store large numbers of env variables; </w:t>
      </w:r>
      <w:r w:rsidR="00740DF9">
        <w:t xml:space="preserve">use CodeBuild Agent </w:t>
      </w:r>
      <w:r w:rsidR="001B2EA9">
        <w:t>test</w:t>
      </w:r>
      <w:r w:rsidR="00740DF9">
        <w:t xml:space="preserve"> locally</w:t>
      </w:r>
      <w:r w:rsidR="00A44F45">
        <w:t>; build env uploads logs to S3</w:t>
      </w:r>
      <w:r w:rsidR="001B2EA9">
        <w:t>; env vars; phases – install, pre, build, post; specify vpc config to access resources in vpc</w:t>
      </w:r>
      <w:r w:rsidR="000B243A">
        <w:t>; capability to set timeouts</w:t>
      </w:r>
      <w:r w:rsidR="00190489">
        <w:t>; scales automatically</w:t>
      </w:r>
    </w:p>
    <w:p w14:paraId="496DB7B4" w14:textId="3F2A2087" w:rsidR="0091353C" w:rsidRDefault="0091353C" w:rsidP="00F97732"/>
    <w:p w14:paraId="4E2EBB2D" w14:textId="351D74E1" w:rsidR="0091353C" w:rsidRDefault="0091353C" w:rsidP="00F97732">
      <w:r>
        <w:rPr>
          <w:noProof/>
        </w:rPr>
        <w:drawing>
          <wp:inline distT="0" distB="0" distL="0" distR="0" wp14:anchorId="46199BCE" wp14:editId="0263A22B">
            <wp:extent cx="2846146" cy="29677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6790" cy="310401"/>
                    </a:xfrm>
                    <a:prstGeom prst="rect">
                      <a:avLst/>
                    </a:prstGeom>
                  </pic:spPr>
                </pic:pic>
              </a:graphicData>
            </a:graphic>
          </wp:inline>
        </w:drawing>
      </w:r>
    </w:p>
    <w:p w14:paraId="132D32F4" w14:textId="77777777" w:rsidR="0091353C" w:rsidRDefault="0091353C" w:rsidP="00F97732"/>
    <w:p w14:paraId="45330EC0" w14:textId="5EB6AAE0" w:rsidR="00F97732" w:rsidRDefault="00F97732" w:rsidP="00F97732">
      <w:r>
        <w:t>Rollbacks</w:t>
      </w:r>
    </w:p>
    <w:p w14:paraId="20C629EB" w14:textId="401662AE" w:rsidR="00740DF9" w:rsidRDefault="00740DF9" w:rsidP="00F97732">
      <w:r w:rsidRPr="00E212D3">
        <w:rPr>
          <w:b/>
          <w:bCs/>
        </w:rPr>
        <w:t>CodeDeploy</w:t>
      </w:r>
      <w:r>
        <w:t xml:space="preserve"> – </w:t>
      </w:r>
      <w:r w:rsidR="00E212D3">
        <w:t xml:space="preserve">auto and manual </w:t>
      </w:r>
      <w:r>
        <w:t>rollback</w:t>
      </w:r>
      <w:r w:rsidR="00E212D3">
        <w:t>s</w:t>
      </w:r>
      <w:r>
        <w:t xml:space="preserve">; </w:t>
      </w:r>
      <w:r w:rsidR="00E212D3" w:rsidRPr="00E212D3">
        <w:t>rolls back deployments by redeploying a previously deployed revision of an app as a new deployment on the failed instances FIRST</w:t>
      </w:r>
    </w:p>
    <w:p w14:paraId="5E9FA2EF" w14:textId="77777777" w:rsidR="00F97732" w:rsidRDefault="00F97732" w:rsidP="00F97732">
      <w:r w:rsidRPr="00740DF9">
        <w:rPr>
          <w:b/>
          <w:bCs/>
        </w:rPr>
        <w:t>CloudFormation</w:t>
      </w:r>
      <w:r>
        <w:t xml:space="preserve"> – creation: rollback entire stack (default) - option to disable; </w:t>
      </w:r>
    </w:p>
    <w:p w14:paraId="6E14D9AA" w14:textId="6F04A0ED" w:rsidR="00F97732" w:rsidRDefault="00F97732" w:rsidP="00F97732">
      <w:pPr>
        <w:ind w:left="1440" w:firstLine="720"/>
      </w:pPr>
      <w:r>
        <w:t>-update: rollback to last working state</w:t>
      </w:r>
      <w:r w:rsidR="00A44F45">
        <w:t>;</w:t>
      </w:r>
    </w:p>
    <w:p w14:paraId="1F9E88BB" w14:textId="1FF01F50" w:rsidR="00A44F45" w:rsidRDefault="00A44F45" w:rsidP="00F97732">
      <w:pPr>
        <w:ind w:left="1440" w:firstLine="720"/>
      </w:pPr>
      <w:r>
        <w:t>delete all of the imports before the exports</w:t>
      </w:r>
    </w:p>
    <w:p w14:paraId="1CDEE19C" w14:textId="6A9AE494" w:rsidR="003D42B0" w:rsidRDefault="003D42B0" w:rsidP="003D42B0">
      <w:r>
        <w:t>EB – rollback to previous version</w:t>
      </w:r>
    </w:p>
    <w:p w14:paraId="304E8EF3" w14:textId="128062C6" w:rsidR="00740DF9" w:rsidRDefault="00740DF9" w:rsidP="00740DF9"/>
    <w:p w14:paraId="1A3ED115" w14:textId="422D56D4" w:rsidR="00FD00FD" w:rsidRDefault="00740DF9" w:rsidP="00740DF9">
      <w:r>
        <w:t>ChangeSets</w:t>
      </w:r>
      <w:r w:rsidR="00FD00FD">
        <w:t xml:space="preserve"> – list changes to be made when you update a stack</w:t>
      </w:r>
    </w:p>
    <w:p w14:paraId="10D13A5A" w14:textId="0D536404" w:rsidR="00740DF9" w:rsidRDefault="00740DF9" w:rsidP="00740DF9">
      <w:r>
        <w:rPr>
          <w:noProof/>
        </w:rPr>
        <w:lastRenderedPageBreak/>
        <w:drawing>
          <wp:inline distT="0" distB="0" distL="0" distR="0" wp14:anchorId="647F39DE" wp14:editId="622DD187">
            <wp:extent cx="2617135" cy="13261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9-12 at 1.13.39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17135" cy="1326183"/>
                    </a:xfrm>
                    <a:prstGeom prst="rect">
                      <a:avLst/>
                    </a:prstGeom>
                  </pic:spPr>
                </pic:pic>
              </a:graphicData>
            </a:graphic>
          </wp:inline>
        </w:drawing>
      </w:r>
      <w:r w:rsidR="00FD00FD">
        <w:t xml:space="preserve"> </w:t>
      </w:r>
      <w:r w:rsidR="00FD00FD">
        <w:rPr>
          <w:noProof/>
        </w:rPr>
        <w:drawing>
          <wp:inline distT="0" distB="0" distL="0" distR="0" wp14:anchorId="722B25D2" wp14:editId="465A898A">
            <wp:extent cx="1949913" cy="929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9-18 at 11.25.0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7478" cy="942472"/>
                    </a:xfrm>
                    <a:prstGeom prst="rect">
                      <a:avLst/>
                    </a:prstGeom>
                  </pic:spPr>
                </pic:pic>
              </a:graphicData>
            </a:graphic>
          </wp:inline>
        </w:drawing>
      </w:r>
    </w:p>
    <w:p w14:paraId="5330B7C8" w14:textId="0F0754B1" w:rsidR="00E212D3" w:rsidRDefault="00E212D3" w:rsidP="00740DF9"/>
    <w:p w14:paraId="2748C665" w14:textId="1B531491" w:rsidR="00E212D3" w:rsidRDefault="00E212D3" w:rsidP="00740DF9">
      <w:r>
        <w:rPr>
          <w:noProof/>
        </w:rPr>
        <w:drawing>
          <wp:inline distT="0" distB="0" distL="0" distR="0" wp14:anchorId="29296FCF" wp14:editId="59145F66">
            <wp:extent cx="1817320" cy="896233"/>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9-25 at 11.36.45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34133" cy="904525"/>
                    </a:xfrm>
                    <a:prstGeom prst="rect">
                      <a:avLst/>
                    </a:prstGeom>
                  </pic:spPr>
                </pic:pic>
              </a:graphicData>
            </a:graphic>
          </wp:inline>
        </w:drawing>
      </w:r>
      <w:r>
        <w:t xml:space="preserve"> </w:t>
      </w:r>
    </w:p>
    <w:p w14:paraId="3BE48DF7" w14:textId="77777777" w:rsidR="00740DF9" w:rsidRDefault="00740DF9" w:rsidP="00740DF9"/>
    <w:p w14:paraId="2AC36060" w14:textId="2454FC92" w:rsidR="00740DF9" w:rsidRDefault="00740DF9" w:rsidP="00740DF9"/>
    <w:p w14:paraId="6B6A41A1" w14:textId="2956CBE4" w:rsidR="00740DF9" w:rsidRDefault="00740DF9" w:rsidP="00740DF9">
      <w:r>
        <w:rPr>
          <w:noProof/>
        </w:rPr>
        <w:drawing>
          <wp:inline distT="0" distB="0" distL="0" distR="0" wp14:anchorId="073577CE" wp14:editId="55209911">
            <wp:extent cx="2538426" cy="1417017"/>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9-11 at 7.00.26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39464" cy="1417597"/>
                    </a:xfrm>
                    <a:prstGeom prst="rect">
                      <a:avLst/>
                    </a:prstGeom>
                  </pic:spPr>
                </pic:pic>
              </a:graphicData>
            </a:graphic>
          </wp:inline>
        </w:drawing>
      </w:r>
      <w:r>
        <w:t xml:space="preserve"> </w:t>
      </w:r>
      <w:r>
        <w:rPr>
          <w:noProof/>
        </w:rPr>
        <w:drawing>
          <wp:inline distT="0" distB="0" distL="0" distR="0" wp14:anchorId="551BD147" wp14:editId="63B81DA9">
            <wp:extent cx="2712922" cy="1218207"/>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9-11 at 7.10.0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13058" cy="1218268"/>
                    </a:xfrm>
                    <a:prstGeom prst="rect">
                      <a:avLst/>
                    </a:prstGeom>
                  </pic:spPr>
                </pic:pic>
              </a:graphicData>
            </a:graphic>
          </wp:inline>
        </w:drawing>
      </w:r>
    </w:p>
    <w:p w14:paraId="01D8A819" w14:textId="7607B15F" w:rsidR="00740DF9" w:rsidRDefault="00D34C8A" w:rsidP="00D34C8A">
      <w:r>
        <w:t xml:space="preserve">EB- </w:t>
      </w:r>
      <w:r w:rsidR="00740DF9">
        <w:t>Upload zip file and add new version (up to 1k versions – use lifecycle policy); env variables</w:t>
      </w:r>
    </w:p>
    <w:p w14:paraId="202C9076" w14:textId="68AEB796" w:rsidR="00291947" w:rsidRDefault="00291947" w:rsidP="00D34C8A"/>
    <w:p w14:paraId="6F928050" w14:textId="6DDBBBAA" w:rsidR="00291947" w:rsidRDefault="00291947" w:rsidP="00291947">
      <w:r>
        <w:t>Best practice:  Define a dev environment with a single instance and a ‘load test’ env that has settings close to prod.  You can have multiple environments for the same application.</w:t>
      </w:r>
    </w:p>
    <w:p w14:paraId="21BB516F" w14:textId="77777777" w:rsidR="00291947" w:rsidRDefault="00291947" w:rsidP="00291947"/>
    <w:p w14:paraId="67B03485" w14:textId="77777777" w:rsidR="00291947" w:rsidRDefault="00291947" w:rsidP="00291947">
      <w:r>
        <w:t xml:space="preserve">NOTE:  to allow EC2 instances in EB env to connect to outside db there are two additional config steps required – </w:t>
      </w:r>
      <w:r w:rsidRPr="00C26388">
        <w:rPr>
          <w:b/>
          <w:bCs/>
        </w:rPr>
        <w:t>additional Security Group added to your environment’s Auto Scaling group, you’ll need to provide connection string config info to your app servers</w:t>
      </w:r>
    </w:p>
    <w:p w14:paraId="11C5E297" w14:textId="77777777" w:rsidR="00291947" w:rsidRDefault="00291947" w:rsidP="00D34C8A"/>
    <w:p w14:paraId="3A20B4BD" w14:textId="48A14F51" w:rsidR="00A44F45" w:rsidRDefault="0008597E" w:rsidP="00A44F45">
      <w:hyperlink r:id="rId71" w:history="1">
        <w:r w:rsidR="00190489" w:rsidRPr="00A41C0D">
          <w:rPr>
            <w:rStyle w:val="Hyperlink"/>
          </w:rPr>
          <w:t>https://aws.amazon.com/premiumsupport/knowledge-center/elastic-beanstalk-migration-accounts/</w:t>
        </w:r>
      </w:hyperlink>
    </w:p>
    <w:p w14:paraId="5292AA45" w14:textId="43C58DC7" w:rsidR="00190489" w:rsidRDefault="00190489" w:rsidP="00A44F45">
      <w:r>
        <w:rPr>
          <w:noProof/>
        </w:rPr>
        <w:drawing>
          <wp:inline distT="0" distB="0" distL="0" distR="0" wp14:anchorId="45F9528A" wp14:editId="34268900">
            <wp:extent cx="4039105" cy="3201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20-09-25 at 10.50.04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79547" cy="331327"/>
                    </a:xfrm>
                    <a:prstGeom prst="rect">
                      <a:avLst/>
                    </a:prstGeom>
                  </pic:spPr>
                </pic:pic>
              </a:graphicData>
            </a:graphic>
          </wp:inline>
        </w:drawing>
      </w:r>
    </w:p>
    <w:p w14:paraId="0CDCF3D2" w14:textId="77777777" w:rsidR="00B24701" w:rsidRDefault="00B24701" w:rsidP="00A44F45"/>
    <w:p w14:paraId="4A2ED01A" w14:textId="4600292B" w:rsidR="00A44F45" w:rsidRDefault="00A44F45" w:rsidP="00A44F45">
      <w:r>
        <w:rPr>
          <w:noProof/>
        </w:rPr>
        <w:drawing>
          <wp:inline distT="0" distB="0" distL="0" distR="0" wp14:anchorId="562028E8" wp14:editId="5C78AF55">
            <wp:extent cx="2119470" cy="1052716"/>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9-17 at 11.42.41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42766" cy="1064287"/>
                    </a:xfrm>
                    <a:prstGeom prst="rect">
                      <a:avLst/>
                    </a:prstGeom>
                  </pic:spPr>
                </pic:pic>
              </a:graphicData>
            </a:graphic>
          </wp:inline>
        </w:drawing>
      </w:r>
      <w:r>
        <w:t xml:space="preserve"> </w:t>
      </w:r>
      <w:r>
        <w:rPr>
          <w:noProof/>
        </w:rPr>
        <w:drawing>
          <wp:inline distT="0" distB="0" distL="0" distR="0" wp14:anchorId="3F13661C" wp14:editId="073E38A0">
            <wp:extent cx="2163290" cy="10536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9-17 at 11.43.07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01375" cy="1072229"/>
                    </a:xfrm>
                    <a:prstGeom prst="rect">
                      <a:avLst/>
                    </a:prstGeom>
                  </pic:spPr>
                </pic:pic>
              </a:graphicData>
            </a:graphic>
          </wp:inline>
        </w:drawing>
      </w:r>
    </w:p>
    <w:p w14:paraId="0F382D51" w14:textId="792F35F8" w:rsidR="007F4BBF" w:rsidRDefault="007F4BBF" w:rsidP="00A44F45"/>
    <w:p w14:paraId="2336581E" w14:textId="6C12E367" w:rsidR="007F4BBF" w:rsidRDefault="007F4BBF" w:rsidP="00A44F45">
      <w:r>
        <w:rPr>
          <w:noProof/>
        </w:rPr>
        <w:lastRenderedPageBreak/>
        <w:drawing>
          <wp:inline distT="0" distB="0" distL="0" distR="0" wp14:anchorId="2BAAEA38" wp14:editId="5DBB4D6D">
            <wp:extent cx="3548599" cy="47011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34388" cy="481479"/>
                    </a:xfrm>
                    <a:prstGeom prst="rect">
                      <a:avLst/>
                    </a:prstGeom>
                  </pic:spPr>
                </pic:pic>
              </a:graphicData>
            </a:graphic>
          </wp:inline>
        </w:drawing>
      </w:r>
    </w:p>
    <w:p w14:paraId="44A7E650" w14:textId="77777777" w:rsidR="00740DF9" w:rsidRDefault="00740DF9" w:rsidP="00740DF9"/>
    <w:p w14:paraId="500C2265" w14:textId="3761EE37" w:rsidR="00F97732" w:rsidRDefault="00740DF9" w:rsidP="00F97732">
      <w:r>
        <w:rPr>
          <w:noProof/>
        </w:rPr>
        <w:drawing>
          <wp:inline distT="0" distB="0" distL="0" distR="0" wp14:anchorId="7CC237BB" wp14:editId="7466C927">
            <wp:extent cx="2282443" cy="1053679"/>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9-11 at 11.57.15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98212" cy="1060958"/>
                    </a:xfrm>
                    <a:prstGeom prst="rect">
                      <a:avLst/>
                    </a:prstGeom>
                  </pic:spPr>
                </pic:pic>
              </a:graphicData>
            </a:graphic>
          </wp:inline>
        </w:drawing>
      </w:r>
      <w:r w:rsidR="00E212D3">
        <w:t xml:space="preserve"> </w:t>
      </w:r>
      <w:r w:rsidR="00E212D3">
        <w:rPr>
          <w:noProof/>
        </w:rPr>
        <w:drawing>
          <wp:inline distT="0" distB="0" distL="0" distR="0" wp14:anchorId="19857158" wp14:editId="2DF4B0DB">
            <wp:extent cx="2424635" cy="1484050"/>
            <wp:effectExtent l="0" t="0" r="127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9-25 at 9.47.51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6732" cy="1534299"/>
                    </a:xfrm>
                    <a:prstGeom prst="rect">
                      <a:avLst/>
                    </a:prstGeom>
                  </pic:spPr>
                </pic:pic>
              </a:graphicData>
            </a:graphic>
          </wp:inline>
        </w:drawing>
      </w:r>
    </w:p>
    <w:p w14:paraId="42FC8F78" w14:textId="2CF5CBDA" w:rsidR="003916D9" w:rsidRDefault="003916D9" w:rsidP="00F97732">
      <w:r>
        <w:rPr>
          <w:noProof/>
        </w:rPr>
        <w:drawing>
          <wp:inline distT="0" distB="0" distL="0" distR="0" wp14:anchorId="371DA267" wp14:editId="028B16C9">
            <wp:extent cx="3616026" cy="36430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20-09-26 at 9.59.38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8164" cy="372582"/>
                    </a:xfrm>
                    <a:prstGeom prst="rect">
                      <a:avLst/>
                    </a:prstGeom>
                  </pic:spPr>
                </pic:pic>
              </a:graphicData>
            </a:graphic>
          </wp:inline>
        </w:drawing>
      </w:r>
    </w:p>
    <w:p w14:paraId="6C9A31D4" w14:textId="221F351C" w:rsidR="003916D9" w:rsidRDefault="003916D9" w:rsidP="00F97732">
      <w:r>
        <w:rPr>
          <w:noProof/>
        </w:rPr>
        <w:drawing>
          <wp:inline distT="0" distB="0" distL="0" distR="0" wp14:anchorId="3155D2D0" wp14:editId="6A680127">
            <wp:extent cx="2870368" cy="105277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20-09-26 at 10.06.48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2881" cy="1057365"/>
                    </a:xfrm>
                    <a:prstGeom prst="rect">
                      <a:avLst/>
                    </a:prstGeom>
                  </pic:spPr>
                </pic:pic>
              </a:graphicData>
            </a:graphic>
          </wp:inline>
        </w:drawing>
      </w:r>
      <w:r w:rsidR="001A0D29">
        <w:t xml:space="preserve"> </w:t>
      </w:r>
      <w:r w:rsidR="001A0D29">
        <w:rPr>
          <w:noProof/>
        </w:rPr>
        <w:drawing>
          <wp:inline distT="0" distB="0" distL="0" distR="0" wp14:anchorId="22452680" wp14:editId="34B07896">
            <wp:extent cx="2634199" cy="80320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9-27 at 10.43.37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40963" cy="805268"/>
                    </a:xfrm>
                    <a:prstGeom prst="rect">
                      <a:avLst/>
                    </a:prstGeom>
                  </pic:spPr>
                </pic:pic>
              </a:graphicData>
            </a:graphic>
          </wp:inline>
        </w:drawing>
      </w:r>
    </w:p>
    <w:p w14:paraId="468F0A5A" w14:textId="77777777" w:rsidR="003916D9" w:rsidRDefault="003916D9" w:rsidP="00F97732"/>
    <w:p w14:paraId="76443723" w14:textId="32043F3D" w:rsidR="00F15749" w:rsidRDefault="00F15749" w:rsidP="00F97732"/>
    <w:p w14:paraId="67FAD502" w14:textId="5D2AD0F2" w:rsidR="00F15749" w:rsidRDefault="00F15749" w:rsidP="00F97732">
      <w:r>
        <w:t>SAM Policy Templates:</w:t>
      </w:r>
    </w:p>
    <w:p w14:paraId="4E9ECC2C" w14:textId="7527B947" w:rsidR="00F15749" w:rsidRDefault="00F15749" w:rsidP="00F97732">
      <w:r>
        <w:rPr>
          <w:noProof/>
        </w:rPr>
        <w:drawing>
          <wp:inline distT="0" distB="0" distL="0" distR="0" wp14:anchorId="541F9AB1" wp14:editId="3E699FE4">
            <wp:extent cx="1501796" cy="388927"/>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9-22 at 5.22.34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6853" cy="395416"/>
                    </a:xfrm>
                    <a:prstGeom prst="rect">
                      <a:avLst/>
                    </a:prstGeom>
                  </pic:spPr>
                </pic:pic>
              </a:graphicData>
            </a:graphic>
          </wp:inline>
        </w:drawing>
      </w:r>
    </w:p>
    <w:p w14:paraId="0FFBD5A0" w14:textId="04148787" w:rsidR="00F15749" w:rsidRDefault="00F15749" w:rsidP="00F15749">
      <w:pPr>
        <w:pStyle w:val="ListParagraph"/>
        <w:numPr>
          <w:ilvl w:val="0"/>
          <w:numId w:val="30"/>
        </w:numPr>
      </w:pPr>
      <w:r>
        <w:t>SAM uses CodeDeploy to update Lambda aliases</w:t>
      </w:r>
    </w:p>
    <w:p w14:paraId="229FF3D4" w14:textId="7EC11532" w:rsidR="000B243A" w:rsidRDefault="000B243A" w:rsidP="000B243A">
      <w:pPr>
        <w:ind w:left="360"/>
      </w:pPr>
      <w:r>
        <w:rPr>
          <w:noProof/>
        </w:rPr>
        <w:drawing>
          <wp:inline distT="0" distB="0" distL="0" distR="0" wp14:anchorId="163DF358" wp14:editId="1096F276">
            <wp:extent cx="1260080" cy="101471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9-24 at 3.48.48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78208" cy="1029316"/>
                    </a:xfrm>
                    <a:prstGeom prst="rect">
                      <a:avLst/>
                    </a:prstGeom>
                  </pic:spPr>
                </pic:pic>
              </a:graphicData>
            </a:graphic>
          </wp:inline>
        </w:drawing>
      </w:r>
      <w:r w:rsidR="00E212D3">
        <w:t xml:space="preserve"> </w:t>
      </w:r>
      <w:r w:rsidR="00E212D3">
        <w:rPr>
          <w:noProof/>
        </w:rPr>
        <w:drawing>
          <wp:inline distT="0" distB="0" distL="0" distR="0" wp14:anchorId="505717DF" wp14:editId="1AFBD54A">
            <wp:extent cx="2591809" cy="101263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9-25 at 1.03.1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06881" cy="1018522"/>
                    </a:xfrm>
                    <a:prstGeom prst="rect">
                      <a:avLst/>
                    </a:prstGeom>
                  </pic:spPr>
                </pic:pic>
              </a:graphicData>
            </a:graphic>
          </wp:inline>
        </w:drawing>
      </w:r>
    </w:p>
    <w:p w14:paraId="7E4A2083" w14:textId="77777777" w:rsidR="00740DF9" w:rsidRDefault="00740DF9" w:rsidP="00F97732"/>
    <w:p w14:paraId="03FE6E93" w14:textId="77777777" w:rsidR="00F97732" w:rsidRDefault="0008597E" w:rsidP="00F97732">
      <w:hyperlink r:id="rId84" w:history="1">
        <w:r w:rsidR="00F97732">
          <w:rPr>
            <w:rStyle w:val="Hyperlink"/>
          </w:rPr>
          <w:t>https://docs.aws.amazon.com/AWSCloudFormation/latest/UserGuide/intrinsic-function-reference.html</w:t>
        </w:r>
      </w:hyperlink>
    </w:p>
    <w:p w14:paraId="69D4E054" w14:textId="1968A344" w:rsidR="00740DF9" w:rsidRDefault="00740DF9" w:rsidP="00740DF9"/>
    <w:p w14:paraId="5E4C1C3A" w14:textId="6DF58FFA" w:rsidR="00740DF9" w:rsidRDefault="00740DF9" w:rsidP="00740DF9">
      <w:r>
        <w:rPr>
          <w:noProof/>
        </w:rPr>
        <w:drawing>
          <wp:inline distT="0" distB="0" distL="0" distR="0" wp14:anchorId="5FFC1656" wp14:editId="71C5F8C9">
            <wp:extent cx="2534161" cy="12716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9-10 at 11.15.43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34161" cy="1271683"/>
                    </a:xfrm>
                    <a:prstGeom prst="rect">
                      <a:avLst/>
                    </a:prstGeom>
                  </pic:spPr>
                </pic:pic>
              </a:graphicData>
            </a:graphic>
          </wp:inline>
        </w:drawing>
      </w:r>
      <w:r w:rsidR="00FD5637">
        <w:t xml:space="preserve"> </w:t>
      </w:r>
      <w:r w:rsidR="00FD5637">
        <w:rPr>
          <w:noProof/>
        </w:rPr>
        <w:drawing>
          <wp:inline distT="0" distB="0" distL="0" distR="0" wp14:anchorId="00A16B27" wp14:editId="1161406A">
            <wp:extent cx="1904408" cy="1762188"/>
            <wp:effectExtent l="0" t="0" r="63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09-24 at 9.55.52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19256" cy="1775927"/>
                    </a:xfrm>
                    <a:prstGeom prst="rect">
                      <a:avLst/>
                    </a:prstGeom>
                  </pic:spPr>
                </pic:pic>
              </a:graphicData>
            </a:graphic>
          </wp:inline>
        </w:drawing>
      </w:r>
    </w:p>
    <w:p w14:paraId="64639F45" w14:textId="5CE20C7B" w:rsidR="00172BAA" w:rsidRDefault="00172BAA" w:rsidP="00740DF9"/>
    <w:p w14:paraId="6705B288" w14:textId="2089E705" w:rsidR="00172BAA" w:rsidRDefault="00172BAA" w:rsidP="00740DF9">
      <w:r>
        <w:rPr>
          <w:noProof/>
        </w:rPr>
        <w:drawing>
          <wp:inline distT="0" distB="0" distL="0" distR="0" wp14:anchorId="0D02B823" wp14:editId="5FA5A64A">
            <wp:extent cx="1998358" cy="4205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9-12 at 11.28.42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99274" cy="420787"/>
                    </a:xfrm>
                    <a:prstGeom prst="rect">
                      <a:avLst/>
                    </a:prstGeom>
                  </pic:spPr>
                </pic:pic>
              </a:graphicData>
            </a:graphic>
          </wp:inline>
        </w:drawing>
      </w:r>
      <w:r>
        <w:t xml:space="preserve"> </w:t>
      </w:r>
      <w:r>
        <w:rPr>
          <w:noProof/>
        </w:rPr>
        <w:drawing>
          <wp:inline distT="0" distB="0" distL="0" distR="0" wp14:anchorId="2B90BE9E" wp14:editId="6299CD76">
            <wp:extent cx="1934633" cy="101382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9-12 at 1.18.3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35033" cy="1014031"/>
                    </a:xfrm>
                    <a:prstGeom prst="rect">
                      <a:avLst/>
                    </a:prstGeom>
                  </pic:spPr>
                </pic:pic>
              </a:graphicData>
            </a:graphic>
          </wp:inline>
        </w:drawing>
      </w:r>
      <w:r w:rsidR="00FD00FD">
        <w:t xml:space="preserve"> </w:t>
      </w:r>
      <w:r w:rsidR="00FD00FD">
        <w:rPr>
          <w:noProof/>
        </w:rPr>
        <w:drawing>
          <wp:inline distT="0" distB="0" distL="0" distR="0" wp14:anchorId="65706C60" wp14:editId="42284017">
            <wp:extent cx="1895412" cy="925430"/>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9-19 at 3.05.51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5939" cy="940335"/>
                    </a:xfrm>
                    <a:prstGeom prst="rect">
                      <a:avLst/>
                    </a:prstGeom>
                  </pic:spPr>
                </pic:pic>
              </a:graphicData>
            </a:graphic>
          </wp:inline>
        </w:drawing>
      </w:r>
    </w:p>
    <w:p w14:paraId="57A27B4A" w14:textId="04AAFDC2" w:rsidR="00EC45FD" w:rsidRDefault="00FD00FD" w:rsidP="00740DF9">
      <w:r>
        <w:t>CloudWatch Events</w:t>
      </w:r>
      <w:r w:rsidR="00EC45FD">
        <w:t xml:space="preserve"> - Triggers to Lambda functions, SQS/SNS/Kinesis Messages</w:t>
      </w:r>
    </w:p>
    <w:p w14:paraId="68D7BF6C" w14:textId="1A15F69C" w:rsidR="00172BAA" w:rsidRDefault="00FD00FD" w:rsidP="00740DF9">
      <w:r>
        <w:t>EventBridge – Schema Registry; default, partner and custom event buses</w:t>
      </w:r>
      <w:r w:rsidR="009802BF">
        <w:t>; cron events</w:t>
      </w:r>
    </w:p>
    <w:p w14:paraId="247C914F" w14:textId="662755F4" w:rsidR="0077519A" w:rsidRPr="00EC45FD" w:rsidRDefault="0077519A" w:rsidP="00740DF9">
      <w:r>
        <w:t>CloudWatch Logs – architecture – Log group</w:t>
      </w:r>
      <w:r w:rsidR="00AB2523">
        <w:t>(app)</w:t>
      </w:r>
      <w:r>
        <w:t xml:space="preserve"> and stream</w:t>
      </w:r>
      <w:r w:rsidR="00AB2523">
        <w:t>(instances w/in app)</w:t>
      </w:r>
      <w:r>
        <w:t xml:space="preserve">; KMS encryption at group level; cannot use the console must use </w:t>
      </w:r>
      <w:r w:rsidRPr="0077519A">
        <w:rPr>
          <w:u w:val="single"/>
        </w:rPr>
        <w:t>associate-kms-key</w:t>
      </w:r>
      <w:r>
        <w:t xml:space="preserve"> if log group already exists or </w:t>
      </w:r>
      <w:r w:rsidRPr="0077519A">
        <w:rPr>
          <w:u w:val="single"/>
        </w:rPr>
        <w:t>create-log-group</w:t>
      </w:r>
      <w:r w:rsidR="00EC45FD">
        <w:rPr>
          <w:u w:val="single"/>
        </w:rPr>
        <w:t xml:space="preserve">; </w:t>
      </w:r>
      <w:r w:rsidR="00EC45FD" w:rsidRPr="00EC45FD">
        <w:t>filters not retroactive</w:t>
      </w:r>
    </w:p>
    <w:p w14:paraId="094576BA" w14:textId="14825A64" w:rsidR="001A0D29" w:rsidRDefault="001A0D29" w:rsidP="00740DF9">
      <w:pPr>
        <w:rPr>
          <w:u w:val="single"/>
        </w:rPr>
      </w:pPr>
      <w:r>
        <w:rPr>
          <w:noProof/>
          <w:u w:val="single"/>
        </w:rPr>
        <w:drawing>
          <wp:inline distT="0" distB="0" distL="0" distR="0" wp14:anchorId="55529ED8" wp14:editId="56D7B3E9">
            <wp:extent cx="2307195" cy="1191311"/>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20-09-27 at 1.55.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30168" cy="1203173"/>
                    </a:xfrm>
                    <a:prstGeom prst="rect">
                      <a:avLst/>
                    </a:prstGeom>
                  </pic:spPr>
                </pic:pic>
              </a:graphicData>
            </a:graphic>
          </wp:inline>
        </w:drawing>
      </w:r>
    </w:p>
    <w:p w14:paraId="67D27236" w14:textId="0F747130" w:rsidR="00591A35" w:rsidRDefault="00591A35" w:rsidP="00740DF9">
      <w:pPr>
        <w:rPr>
          <w:u w:val="single"/>
        </w:rPr>
      </w:pPr>
    </w:p>
    <w:p w14:paraId="7E929BBA" w14:textId="4A918BBB" w:rsidR="00591A35" w:rsidRDefault="00591A35" w:rsidP="00591A35">
      <w:r>
        <w:t>The Amazon CloudWatch Agent can be configured to stream logs and metrics to CloudWatch. Metric filters can be created from logs stored in CloudWatch Logs.</w:t>
      </w:r>
    </w:p>
    <w:p w14:paraId="012703AD" w14:textId="77777777" w:rsidR="00591A35" w:rsidRDefault="00591A35" w:rsidP="00740DF9">
      <w:pPr>
        <w:rPr>
          <w:u w:val="single"/>
        </w:rPr>
      </w:pPr>
    </w:p>
    <w:p w14:paraId="19F4D7A3" w14:textId="77777777" w:rsidR="001A0D29" w:rsidRDefault="001A0D29" w:rsidP="00740DF9"/>
    <w:p w14:paraId="5A7E28B0" w14:textId="5A133841" w:rsidR="001F2382" w:rsidRDefault="001F2382" w:rsidP="00740DF9">
      <w:r>
        <w:t>CloudWatch Custom Metrics – StorageResolution API - 1 sec, 1 min; PutMetricData API</w:t>
      </w:r>
    </w:p>
    <w:p w14:paraId="2E62027C" w14:textId="02178ACC" w:rsidR="00B364E1" w:rsidRDefault="00B364E1" w:rsidP="00740DF9">
      <w:r>
        <w:rPr>
          <w:noProof/>
        </w:rPr>
        <w:drawing>
          <wp:inline distT="0" distB="0" distL="0" distR="0" wp14:anchorId="2107366B" wp14:editId="787367EA">
            <wp:extent cx="2422252" cy="619279"/>
            <wp:effectExtent l="0" t="0" r="381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20-09-26 at 9.19.35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67612" cy="630876"/>
                    </a:xfrm>
                    <a:prstGeom prst="rect">
                      <a:avLst/>
                    </a:prstGeom>
                  </pic:spPr>
                </pic:pic>
              </a:graphicData>
            </a:graphic>
          </wp:inline>
        </w:drawing>
      </w:r>
      <w:r>
        <w:t xml:space="preserve"> </w:t>
      </w:r>
      <w:r w:rsidR="00881408">
        <w:rPr>
          <w:noProof/>
        </w:rPr>
        <w:drawing>
          <wp:inline distT="0" distB="0" distL="0" distR="0" wp14:anchorId="6B69EA3C" wp14:editId="2C3A3495">
            <wp:extent cx="1834856" cy="672781"/>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9-26 at 10.12.10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78196" cy="688672"/>
                    </a:xfrm>
                    <a:prstGeom prst="rect">
                      <a:avLst/>
                    </a:prstGeom>
                  </pic:spPr>
                </pic:pic>
              </a:graphicData>
            </a:graphic>
          </wp:inline>
        </w:drawing>
      </w:r>
    </w:p>
    <w:p w14:paraId="5C34705A" w14:textId="66388760" w:rsidR="00454329" w:rsidRDefault="00454329" w:rsidP="00740DF9">
      <w:r>
        <w:t>CloudTrail – user activity logging</w:t>
      </w:r>
    </w:p>
    <w:p w14:paraId="21AE6DB4" w14:textId="63965603" w:rsidR="00454329" w:rsidRDefault="00454329" w:rsidP="00740DF9">
      <w:r>
        <w:rPr>
          <w:rFonts w:ascii="Helvetica Neue" w:hAnsi="Helvetica Neue"/>
          <w:color w:val="333333"/>
          <w:sz w:val="21"/>
          <w:szCs w:val="21"/>
        </w:rPr>
        <w:t>CloudTrail event logs </w:t>
      </w:r>
      <w:r w:rsidRPr="00454329">
        <w:rPr>
          <w:rFonts w:ascii="Helvetica Neue" w:hAnsi="Helvetica Neue"/>
          <w:b/>
          <w:bCs/>
          <w:color w:val="333333"/>
          <w:sz w:val="21"/>
          <w:szCs w:val="21"/>
        </w:rPr>
        <w:t>CreateVolume</w:t>
      </w:r>
      <w:r>
        <w:rPr>
          <w:rFonts w:ascii="Helvetica Neue" w:hAnsi="Helvetica Neue"/>
          <w:color w:val="333333"/>
          <w:sz w:val="21"/>
          <w:szCs w:val="21"/>
        </w:rPr>
        <w:t> aren't available for EBS volumes created during an EC2  launch.</w:t>
      </w:r>
    </w:p>
    <w:p w14:paraId="63EB432E" w14:textId="49F1C1E3" w:rsidR="00B364E1" w:rsidRDefault="00B364E1" w:rsidP="00740DF9"/>
    <w:p w14:paraId="5AA806FE" w14:textId="1E693F00" w:rsidR="00881408" w:rsidRDefault="00881408" w:rsidP="00740DF9">
      <w:r>
        <w:t xml:space="preserve">CloudTrail trails – one or all regions; delivers events to specified S3 bucket; organization trail for all accounts in AWS Orgs – must be created by master acct and members can see the trail but will not have access to logs </w:t>
      </w:r>
      <w:hyperlink r:id="rId93" w:history="1">
        <w:r w:rsidRPr="00A41C0D">
          <w:rPr>
            <w:rStyle w:val="Hyperlink"/>
          </w:rPr>
          <w:t>https://docs.aws.amazon.com/awscloudtrail/latest/userguide/how-cloudtrail-works.html</w:t>
        </w:r>
      </w:hyperlink>
    </w:p>
    <w:p w14:paraId="6B5DE9C7" w14:textId="77777777" w:rsidR="00881408" w:rsidRDefault="00881408" w:rsidP="00740DF9"/>
    <w:p w14:paraId="01B63398" w14:textId="77777777" w:rsidR="00B364E1" w:rsidRDefault="00B364E1" w:rsidP="00740DF9"/>
    <w:p w14:paraId="353254D7" w14:textId="21237323" w:rsidR="00172BAA" w:rsidRDefault="00172BAA" w:rsidP="00740DF9">
      <w:r>
        <w:rPr>
          <w:noProof/>
        </w:rPr>
        <w:drawing>
          <wp:inline distT="0" distB="0" distL="0" distR="0" wp14:anchorId="27FE4934" wp14:editId="3CB232A7">
            <wp:extent cx="2073386" cy="102340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9-12 at 3.34.5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83670" cy="1028478"/>
                    </a:xfrm>
                    <a:prstGeom prst="rect">
                      <a:avLst/>
                    </a:prstGeom>
                  </pic:spPr>
                </pic:pic>
              </a:graphicData>
            </a:graphic>
          </wp:inline>
        </w:drawing>
      </w:r>
      <w:r w:rsidR="00FD00FD">
        <w:t xml:space="preserve"> </w:t>
      </w:r>
      <w:r w:rsidR="00FD00FD">
        <w:rPr>
          <w:noProof/>
        </w:rPr>
        <w:drawing>
          <wp:inline distT="0" distB="0" distL="0" distR="0" wp14:anchorId="771F2810" wp14:editId="2D7D6930">
            <wp:extent cx="1919634" cy="1048005"/>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9-19 at 3.04.04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59903" cy="1069989"/>
                    </a:xfrm>
                    <a:prstGeom prst="rect">
                      <a:avLst/>
                    </a:prstGeom>
                  </pic:spPr>
                </pic:pic>
              </a:graphicData>
            </a:graphic>
          </wp:inline>
        </w:drawing>
      </w:r>
      <w:r w:rsidR="00FD00FD">
        <w:t xml:space="preserve"> </w:t>
      </w:r>
      <w:r w:rsidR="00D26775">
        <w:rPr>
          <w:noProof/>
        </w:rPr>
        <w:drawing>
          <wp:inline distT="0" distB="0" distL="0" distR="0" wp14:anchorId="6804BC8F" wp14:editId="4DCE0FCC">
            <wp:extent cx="1683572" cy="798258"/>
            <wp:effectExtent l="0" t="0" r="5715" b="1905"/>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0317" cy="801456"/>
                    </a:xfrm>
                    <a:prstGeom prst="rect">
                      <a:avLst/>
                    </a:prstGeom>
                  </pic:spPr>
                </pic:pic>
              </a:graphicData>
            </a:graphic>
          </wp:inline>
        </w:drawing>
      </w:r>
    </w:p>
    <w:p w14:paraId="0EDE7267" w14:textId="70F79BAA" w:rsidR="00D023D7" w:rsidRDefault="00D023D7" w:rsidP="00740DF9">
      <w:r>
        <w:t>Running X-Ray daemon for Docker containers on Fargate requires a task role for the container AND deploying the daemon agent as a sidecar container</w:t>
      </w:r>
    </w:p>
    <w:p w14:paraId="661BC4B0" w14:textId="592CB47D" w:rsidR="00D023D7" w:rsidRDefault="00D023D7" w:rsidP="00740DF9">
      <w:r>
        <w:rPr>
          <w:noProof/>
        </w:rPr>
        <w:lastRenderedPageBreak/>
        <w:drawing>
          <wp:inline distT="0" distB="0" distL="0" distR="0" wp14:anchorId="550950A1" wp14:editId="1864D0F8">
            <wp:extent cx="2218933" cy="1235348"/>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20-09-27 at 8.09.25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31121" cy="1242133"/>
                    </a:xfrm>
                    <a:prstGeom prst="rect">
                      <a:avLst/>
                    </a:prstGeom>
                  </pic:spPr>
                </pic:pic>
              </a:graphicData>
            </a:graphic>
          </wp:inline>
        </w:drawing>
      </w:r>
      <w:r w:rsidR="007E140E">
        <w:t xml:space="preserve"> </w:t>
      </w:r>
      <w:r w:rsidR="007E140E">
        <w:rPr>
          <w:noProof/>
        </w:rPr>
        <w:drawing>
          <wp:inline distT="0" distB="0" distL="0" distR="0" wp14:anchorId="24B1A93E" wp14:editId="3FC23800">
            <wp:extent cx="2103120" cy="1222326"/>
            <wp:effectExtent l="0" t="0" r="5080" b="0"/>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34047" cy="1240301"/>
                    </a:xfrm>
                    <a:prstGeom prst="rect">
                      <a:avLst/>
                    </a:prstGeom>
                  </pic:spPr>
                </pic:pic>
              </a:graphicData>
            </a:graphic>
          </wp:inline>
        </w:drawing>
      </w:r>
      <w:r w:rsidR="00C1726C">
        <w:t xml:space="preserve"> </w:t>
      </w:r>
      <w:r w:rsidR="00C1726C">
        <w:rPr>
          <w:noProof/>
        </w:rPr>
        <w:drawing>
          <wp:inline distT="0" distB="0" distL="0" distR="0" wp14:anchorId="2315040A" wp14:editId="76FD351A">
            <wp:extent cx="1463040" cy="572711"/>
            <wp:effectExtent l="0" t="0" r="0" b="0"/>
            <wp:docPr id="229" name="Picture 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86100" cy="581738"/>
                    </a:xfrm>
                    <a:prstGeom prst="rect">
                      <a:avLst/>
                    </a:prstGeom>
                  </pic:spPr>
                </pic:pic>
              </a:graphicData>
            </a:graphic>
          </wp:inline>
        </w:drawing>
      </w:r>
    </w:p>
    <w:p w14:paraId="2A8B4BC5" w14:textId="0D487B57" w:rsidR="00D023D7" w:rsidRDefault="00D023D7" w:rsidP="00740DF9"/>
    <w:p w14:paraId="0CD87464" w14:textId="6FE040A1" w:rsidR="00D26775" w:rsidRDefault="00D023D7" w:rsidP="00740DF9">
      <w:r>
        <w:t>X-Ray can collect data across accounts</w:t>
      </w:r>
    </w:p>
    <w:p w14:paraId="37037033" w14:textId="77777777" w:rsidR="00172BAA" w:rsidRDefault="00172BAA" w:rsidP="00740DF9"/>
    <w:p w14:paraId="2C1B6112" w14:textId="5550456C" w:rsidR="00740DF9" w:rsidRDefault="00172BAA" w:rsidP="00740DF9">
      <w:r>
        <w:t>SQS: unlimited throughput/messages</w:t>
      </w:r>
      <w:r w:rsidR="00E212D3">
        <w:t>;</w:t>
      </w:r>
      <w:r w:rsidR="00B364E1">
        <w:t xml:space="preserve"> highly scalable;</w:t>
      </w:r>
      <w:r w:rsidR="00E212D3">
        <w:t xml:space="preserve"> 120k max inflight</w:t>
      </w:r>
      <w:r>
        <w:t>, 1min, 4 days(default), 14 days; 256kb/message sent (use Extended Client w/S3); poll up to 10; default message visibility timeout 30 sec/max 12 hr;</w:t>
      </w:r>
      <w:r w:rsidR="00291947">
        <w:t xml:space="preserve"> scales automatically based on demand (ie: high demand on Black Friday)</w:t>
      </w:r>
    </w:p>
    <w:p w14:paraId="2DBDDB28" w14:textId="55D48075" w:rsidR="00172BAA" w:rsidRDefault="00172BAA" w:rsidP="00740DF9">
      <w:r>
        <w:t>DLQ, Delay Queue (0 sec – 15min</w:t>
      </w:r>
      <w:r w:rsidR="00F15749">
        <w:t xml:space="preserve"> DelaySeconds</w:t>
      </w:r>
      <w:r>
        <w:t>), Long Polling(1-20sec</w:t>
      </w:r>
      <w:r w:rsidR="00F15749">
        <w:t xml:space="preserve"> WaitTimeSeconds</w:t>
      </w:r>
      <w:r>
        <w:t>)</w:t>
      </w:r>
      <w:r w:rsidR="00FD00FD">
        <w:t>; deduplication; message grouping</w:t>
      </w:r>
      <w:r w:rsidR="008C08C6">
        <w:t xml:space="preserve"> w/producer unique</w:t>
      </w:r>
      <w:r w:rsidR="00F15749">
        <w:t xml:space="preserve"> MessageGroupID</w:t>
      </w:r>
      <w:r w:rsidR="00FD00FD">
        <w:t>;  Standard; FIFO(3k/s w/batch, 300 w/o)</w:t>
      </w:r>
      <w:r w:rsidR="005D2C14">
        <w:t>; FIFO only one consumer if no group ids</w:t>
      </w:r>
    </w:p>
    <w:p w14:paraId="168028C1" w14:textId="77777777" w:rsidR="00291947" w:rsidRDefault="00291947" w:rsidP="00291947"/>
    <w:p w14:paraId="4DA8256A" w14:textId="03843354" w:rsidR="00291947" w:rsidRDefault="00291947" w:rsidP="00291947">
      <w:r>
        <w:t>You can create two SQS queues – one for premium members and one for free members; Program your EC2 fleet to poll the premium queue first and, if empty, to then poll your free members SQS queue.</w:t>
      </w:r>
    </w:p>
    <w:p w14:paraId="480648E6" w14:textId="34277C8B" w:rsidR="00E212D3" w:rsidRDefault="00E212D3" w:rsidP="00740DF9"/>
    <w:p w14:paraId="69E1A3EE" w14:textId="4DE5CE98" w:rsidR="00E212D3" w:rsidRDefault="00E212D3" w:rsidP="00740DF9">
      <w:r>
        <w:rPr>
          <w:noProof/>
        </w:rPr>
        <w:drawing>
          <wp:inline distT="0" distB="0" distL="0" distR="0" wp14:anchorId="15307999" wp14:editId="4B280BE6">
            <wp:extent cx="3378841" cy="78117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9-25 at 12.41.1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17866" cy="790198"/>
                    </a:xfrm>
                    <a:prstGeom prst="rect">
                      <a:avLst/>
                    </a:prstGeom>
                  </pic:spPr>
                </pic:pic>
              </a:graphicData>
            </a:graphic>
          </wp:inline>
        </w:drawing>
      </w:r>
      <w:r w:rsidR="00B364E1">
        <w:t xml:space="preserve"> </w:t>
      </w:r>
      <w:r w:rsidR="00B364E1">
        <w:rPr>
          <w:noProof/>
        </w:rPr>
        <w:drawing>
          <wp:inline distT="0" distB="0" distL="0" distR="0" wp14:anchorId="0F5B80A1" wp14:editId="063C8050">
            <wp:extent cx="2488864" cy="285582"/>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20-09-26 at 12.15.26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78296" cy="295844"/>
                    </a:xfrm>
                    <a:prstGeom prst="rect">
                      <a:avLst/>
                    </a:prstGeom>
                  </pic:spPr>
                </pic:pic>
              </a:graphicData>
            </a:graphic>
          </wp:inline>
        </w:drawing>
      </w:r>
    </w:p>
    <w:p w14:paraId="043379E9" w14:textId="45D88735" w:rsidR="001A0D29" w:rsidRDefault="001A0D29" w:rsidP="00740DF9"/>
    <w:p w14:paraId="1EC7D280" w14:textId="270F859C" w:rsidR="001A0D29" w:rsidRDefault="001A0D29" w:rsidP="00740DF9">
      <w:r>
        <w:rPr>
          <w:noProof/>
        </w:rPr>
        <w:drawing>
          <wp:inline distT="0" distB="0" distL="0" distR="0" wp14:anchorId="06D0206A" wp14:editId="10B25F5C">
            <wp:extent cx="2718977" cy="646048"/>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20-09-27 at 2.23.51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8331" cy="653023"/>
                    </a:xfrm>
                    <a:prstGeom prst="rect">
                      <a:avLst/>
                    </a:prstGeom>
                  </pic:spPr>
                </pic:pic>
              </a:graphicData>
            </a:graphic>
          </wp:inline>
        </w:drawing>
      </w:r>
      <w:r w:rsidR="00FF16B7">
        <w:t xml:space="preserve"> </w:t>
      </w:r>
      <w:r w:rsidR="00FF16B7">
        <w:rPr>
          <w:noProof/>
        </w:rPr>
        <w:drawing>
          <wp:inline distT="0" distB="0" distL="0" distR="0" wp14:anchorId="19856A78" wp14:editId="29754EDB">
            <wp:extent cx="2640254" cy="520153"/>
            <wp:effectExtent l="0" t="0" r="1905" b="635"/>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57875" cy="523624"/>
                    </a:xfrm>
                    <a:prstGeom prst="rect">
                      <a:avLst/>
                    </a:prstGeom>
                  </pic:spPr>
                </pic:pic>
              </a:graphicData>
            </a:graphic>
          </wp:inline>
        </w:drawing>
      </w:r>
    </w:p>
    <w:p w14:paraId="068DAB18" w14:textId="77777777" w:rsidR="00E212D3" w:rsidRDefault="00E212D3" w:rsidP="00740DF9"/>
    <w:p w14:paraId="53D97F2D" w14:textId="13736F09" w:rsidR="00172BAA" w:rsidRDefault="00172BAA" w:rsidP="00172BAA">
      <w:pPr>
        <w:pStyle w:val="ListParagraph"/>
        <w:numPr>
          <w:ilvl w:val="0"/>
          <w:numId w:val="30"/>
        </w:numPr>
      </w:pPr>
      <w:r>
        <w:t>SNS</w:t>
      </w:r>
      <w:r w:rsidR="00D34C8A">
        <w:t xml:space="preserve"> (and S3)</w:t>
      </w:r>
      <w:r>
        <w:t xml:space="preserve"> can’t send to SQS FIFO</w:t>
      </w:r>
    </w:p>
    <w:p w14:paraId="56556CC6" w14:textId="1A4F703D" w:rsidR="00F15749" w:rsidRPr="003E2ACF" w:rsidRDefault="00F15749" w:rsidP="00F15749">
      <w:pPr>
        <w:rPr>
          <w:u w:val="single"/>
        </w:rPr>
      </w:pPr>
      <w:r>
        <w:t>SQS/SNS/Kinesis Encryption – inflight, KMS</w:t>
      </w:r>
      <w:r w:rsidR="008F77D0">
        <w:t>/server</w:t>
      </w:r>
      <w:r>
        <w:t>, Client side</w:t>
      </w:r>
      <w:r w:rsidR="003E2ACF">
        <w:t xml:space="preserve">; </w:t>
      </w:r>
      <w:r w:rsidR="003E2ACF" w:rsidRPr="003E2ACF">
        <w:rPr>
          <w:u w:val="single"/>
        </w:rPr>
        <w:t>use Batching to decrease costs and increase throughput</w:t>
      </w:r>
    </w:p>
    <w:p w14:paraId="0903090B" w14:textId="4BD9B4CF" w:rsidR="00172BAA" w:rsidRDefault="00172BAA" w:rsidP="00172BAA"/>
    <w:p w14:paraId="79FA5551" w14:textId="6AB829AD" w:rsidR="00AE65E2" w:rsidRDefault="00AE65E2" w:rsidP="00172BAA">
      <w:r>
        <w:rPr>
          <w:noProof/>
        </w:rPr>
        <w:drawing>
          <wp:inline distT="0" distB="0" distL="0" distR="0" wp14:anchorId="3623C2D7" wp14:editId="46B8712A">
            <wp:extent cx="3615211" cy="1665469"/>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20-09-27 at 9.29.54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35761" cy="1674936"/>
                    </a:xfrm>
                    <a:prstGeom prst="rect">
                      <a:avLst/>
                    </a:prstGeom>
                  </pic:spPr>
                </pic:pic>
              </a:graphicData>
            </a:graphic>
          </wp:inline>
        </w:drawing>
      </w:r>
    </w:p>
    <w:p w14:paraId="30647F33" w14:textId="77777777" w:rsidR="00AE65E2" w:rsidRDefault="00AE65E2" w:rsidP="00172BAA"/>
    <w:p w14:paraId="39945F75" w14:textId="77777777" w:rsidR="00C4556D" w:rsidRDefault="00172BAA" w:rsidP="00172BAA">
      <w:r>
        <w:lastRenderedPageBreak/>
        <w:t>Kinesis Streams – shards, data retention 7 day max (default 1)</w:t>
      </w:r>
      <w:r w:rsidR="00F15749">
        <w:t xml:space="preserve">; multiple apps can consume same stream; records ordered/shard; 1MB/1k messages at write per shard – 2MB at read; partition key hashing; hot partition; batching; </w:t>
      </w:r>
    </w:p>
    <w:p w14:paraId="16D232FD" w14:textId="0342ED40" w:rsidR="00172BAA" w:rsidRDefault="00F15749" w:rsidP="00172BAA">
      <w:r>
        <w:t>provisionthroughputexceeded – retry w/backoff, increase shards, ensure no hot partition</w:t>
      </w:r>
      <w:r w:rsidR="008F77D0">
        <w:t>, batch messages</w:t>
      </w:r>
      <w:r>
        <w:t>; control access and auth using IAM policies</w:t>
      </w:r>
    </w:p>
    <w:p w14:paraId="2410B640" w14:textId="15E1BC96" w:rsidR="00172BAA" w:rsidRDefault="00172BAA" w:rsidP="00172BAA">
      <w:r>
        <w:t>Analytics – real time</w:t>
      </w:r>
      <w:r w:rsidR="00F15749">
        <w:t xml:space="preserve"> queries, sql </w:t>
      </w:r>
    </w:p>
    <w:p w14:paraId="64289A54" w14:textId="46406BEE" w:rsidR="00172BAA" w:rsidRDefault="00172BAA" w:rsidP="00172BAA">
      <w:r>
        <w:t>FireHose – near real time, load data to Redshift, S3, ES, Splunk</w:t>
      </w:r>
    </w:p>
    <w:p w14:paraId="0B775AD2" w14:textId="4A7EDE1F" w:rsidR="00172BAA" w:rsidRDefault="00FD00FD" w:rsidP="00172BAA">
      <w:r>
        <w:t xml:space="preserve">KCLs – share read workload; </w:t>
      </w:r>
      <w:r w:rsidR="00F15749">
        <w:t>each shard read by ONLY 1 KCL instance</w:t>
      </w:r>
      <w:r>
        <w:t>; partition keys; hot partition</w:t>
      </w:r>
      <w:r w:rsidR="00C4556D">
        <w:t>; run on EC2, on prem and Beanstalk</w:t>
      </w:r>
    </w:p>
    <w:p w14:paraId="50CBFB3C" w14:textId="77777777" w:rsidR="008F77D0" w:rsidRDefault="008F77D0" w:rsidP="00172BAA"/>
    <w:p w14:paraId="4A751442" w14:textId="553F2A4E" w:rsidR="00172BAA" w:rsidRDefault="00172BAA" w:rsidP="00172BAA">
      <w:pPr>
        <w:pStyle w:val="ListParagraph"/>
        <w:numPr>
          <w:ilvl w:val="0"/>
          <w:numId w:val="30"/>
        </w:numPr>
      </w:pPr>
      <w:r>
        <w:t>SQS group data with Group ID, Kinesis with partition key</w:t>
      </w:r>
    </w:p>
    <w:p w14:paraId="07E29F10" w14:textId="77777777" w:rsidR="00291947" w:rsidRPr="00291947" w:rsidRDefault="00291947" w:rsidP="00291947">
      <w:pPr>
        <w:pStyle w:val="ListParagraph"/>
        <w:numPr>
          <w:ilvl w:val="0"/>
          <w:numId w:val="30"/>
        </w:numPr>
        <w:rPr>
          <w:b/>
          <w:bCs/>
          <w:u w:val="single"/>
        </w:rPr>
      </w:pPr>
      <w:r w:rsidRPr="00291947">
        <w:rPr>
          <w:b/>
          <w:bCs/>
          <w:u w:val="single"/>
        </w:rPr>
        <w:t>NOTE:  SNS protocols:  HTTP(s), Email, Email-JSON, SQS, SMS</w:t>
      </w:r>
    </w:p>
    <w:p w14:paraId="7346D790" w14:textId="77777777" w:rsidR="00291947" w:rsidRDefault="00291947" w:rsidP="00291947"/>
    <w:p w14:paraId="2BC13D84" w14:textId="025BEE72" w:rsidR="001A0D29" w:rsidRDefault="001A0D29" w:rsidP="001A0D29">
      <w:r>
        <w:t>Kinesis Enhanced Fanout:</w:t>
      </w:r>
    </w:p>
    <w:p w14:paraId="1BD73C6B" w14:textId="1AED6BDA" w:rsidR="001A0D29" w:rsidRDefault="001A0D29" w:rsidP="001A0D29">
      <w:r>
        <w:rPr>
          <w:noProof/>
        </w:rPr>
        <w:drawing>
          <wp:inline distT="0" distB="0" distL="0" distR="0" wp14:anchorId="270BB7A9" wp14:editId="65981D6E">
            <wp:extent cx="3760546" cy="1327842"/>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9-27 at 1.52.43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74993" cy="1332943"/>
                    </a:xfrm>
                    <a:prstGeom prst="rect">
                      <a:avLst/>
                    </a:prstGeom>
                  </pic:spPr>
                </pic:pic>
              </a:graphicData>
            </a:graphic>
          </wp:inline>
        </w:drawing>
      </w:r>
      <w:r w:rsidR="00AD2FC5">
        <w:t xml:space="preserve"> </w:t>
      </w:r>
      <w:r w:rsidR="00AD2FC5">
        <w:rPr>
          <w:noProof/>
        </w:rPr>
        <w:drawing>
          <wp:inline distT="0" distB="0" distL="0" distR="0" wp14:anchorId="214F4A7C" wp14:editId="2186BDA5">
            <wp:extent cx="2095248" cy="641110"/>
            <wp:effectExtent l="0" t="0" r="63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50040" cy="657875"/>
                    </a:xfrm>
                    <a:prstGeom prst="rect">
                      <a:avLst/>
                    </a:prstGeom>
                  </pic:spPr>
                </pic:pic>
              </a:graphicData>
            </a:graphic>
          </wp:inline>
        </w:drawing>
      </w:r>
    </w:p>
    <w:p w14:paraId="275BBEA4" w14:textId="1DE08354" w:rsidR="003148B3" w:rsidRDefault="003148B3" w:rsidP="003148B3"/>
    <w:p w14:paraId="491AEE67" w14:textId="5CBEF89E" w:rsidR="003148B3" w:rsidRDefault="003148B3" w:rsidP="003148B3">
      <w:r>
        <w:rPr>
          <w:noProof/>
        </w:rPr>
        <w:drawing>
          <wp:inline distT="0" distB="0" distL="0" distR="0" wp14:anchorId="6B3024DB" wp14:editId="2C562F57">
            <wp:extent cx="2998684" cy="1254898"/>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20-09-26 at 3.12.12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1217" cy="1268512"/>
                    </a:xfrm>
                    <a:prstGeom prst="rect">
                      <a:avLst/>
                    </a:prstGeom>
                  </pic:spPr>
                </pic:pic>
              </a:graphicData>
            </a:graphic>
          </wp:inline>
        </w:drawing>
      </w:r>
      <w:r>
        <w:t xml:space="preserve"> </w:t>
      </w:r>
      <w:r>
        <w:rPr>
          <w:noProof/>
        </w:rPr>
        <w:drawing>
          <wp:inline distT="0" distB="0" distL="0" distR="0" wp14:anchorId="2554A3A9" wp14:editId="5C1E70BF">
            <wp:extent cx="2809812" cy="1254510"/>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20-09-26 at 3.12.27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32176" cy="1264495"/>
                    </a:xfrm>
                    <a:prstGeom prst="rect">
                      <a:avLst/>
                    </a:prstGeom>
                  </pic:spPr>
                </pic:pic>
              </a:graphicData>
            </a:graphic>
          </wp:inline>
        </w:drawing>
      </w:r>
    </w:p>
    <w:p w14:paraId="2F78A959" w14:textId="18D00899" w:rsidR="00172BAA" w:rsidRDefault="00172BAA" w:rsidP="00172BAA"/>
    <w:p w14:paraId="25207D5F" w14:textId="11EE0C23" w:rsidR="00F15749" w:rsidRDefault="00172BAA" w:rsidP="00172BAA">
      <w:r>
        <w:t>Lambda</w:t>
      </w:r>
    </w:p>
    <w:p w14:paraId="5BFE1406" w14:textId="1547409B" w:rsidR="00F15749" w:rsidRDefault="00F15749" w:rsidP="00172BAA">
      <w:r>
        <w:rPr>
          <w:noProof/>
        </w:rPr>
        <w:drawing>
          <wp:inline distT="0" distB="0" distL="0" distR="0" wp14:anchorId="502E0648" wp14:editId="48A8F837">
            <wp:extent cx="1952288" cy="1102125"/>
            <wp:effectExtent l="0" t="0" r="381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9-21 at 5.14.26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76134" cy="1115587"/>
                    </a:xfrm>
                    <a:prstGeom prst="rect">
                      <a:avLst/>
                    </a:prstGeom>
                  </pic:spPr>
                </pic:pic>
              </a:graphicData>
            </a:graphic>
          </wp:inline>
        </w:drawing>
      </w:r>
      <w:r>
        <w:t xml:space="preserve"> </w:t>
      </w:r>
    </w:p>
    <w:p w14:paraId="3E3A63AB" w14:textId="610E686B" w:rsidR="00172BAA" w:rsidRDefault="00172BAA" w:rsidP="00172BAA"/>
    <w:p w14:paraId="00C8ADC9" w14:textId="5F61D5A3" w:rsidR="00172BAA" w:rsidRDefault="00172BAA" w:rsidP="00172BAA">
      <w:r>
        <w:rPr>
          <w:noProof/>
        </w:rPr>
        <w:drawing>
          <wp:inline distT="0" distB="0" distL="0" distR="0" wp14:anchorId="62B1A4F8" wp14:editId="23602B08">
            <wp:extent cx="2282972" cy="110953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9-12 at 11.32.47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83055" cy="1109574"/>
                    </a:xfrm>
                    <a:prstGeom prst="rect">
                      <a:avLst/>
                    </a:prstGeom>
                  </pic:spPr>
                </pic:pic>
              </a:graphicData>
            </a:graphic>
          </wp:inline>
        </w:drawing>
      </w:r>
      <w:r>
        <w:t xml:space="preserve"> </w:t>
      </w:r>
      <w:r>
        <w:rPr>
          <w:noProof/>
        </w:rPr>
        <w:drawing>
          <wp:inline distT="0" distB="0" distL="0" distR="0" wp14:anchorId="4E7541C6" wp14:editId="2F687704">
            <wp:extent cx="2368431" cy="1101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9-12 at 11.52.25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69463" cy="1102205"/>
                    </a:xfrm>
                    <a:prstGeom prst="rect">
                      <a:avLst/>
                    </a:prstGeom>
                  </pic:spPr>
                </pic:pic>
              </a:graphicData>
            </a:graphic>
          </wp:inline>
        </w:drawing>
      </w:r>
    </w:p>
    <w:p w14:paraId="474DB9F7" w14:textId="12C56392" w:rsidR="00172BAA" w:rsidRDefault="00172BAA" w:rsidP="00172BAA"/>
    <w:p w14:paraId="361167AD" w14:textId="153B7E83" w:rsidR="000B243A" w:rsidRDefault="000B243A" w:rsidP="00172BAA">
      <w:r>
        <w:rPr>
          <w:noProof/>
        </w:rPr>
        <w:lastRenderedPageBreak/>
        <w:drawing>
          <wp:inline distT="0" distB="0" distL="0" distR="0" wp14:anchorId="732B696B" wp14:editId="2389B4D6">
            <wp:extent cx="2095221" cy="1156625"/>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9-24 at 4.23.49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19590" cy="1170077"/>
                    </a:xfrm>
                    <a:prstGeom prst="rect">
                      <a:avLst/>
                    </a:prstGeom>
                  </pic:spPr>
                </pic:pic>
              </a:graphicData>
            </a:graphic>
          </wp:inline>
        </w:drawing>
      </w:r>
      <w:r>
        <w:t xml:space="preserve"> </w:t>
      </w:r>
      <w:r w:rsidR="00172BAA">
        <w:rPr>
          <w:noProof/>
        </w:rPr>
        <w:drawing>
          <wp:inline distT="0" distB="0" distL="0" distR="0" wp14:anchorId="2D122E74" wp14:editId="3A9645D5">
            <wp:extent cx="2525197" cy="1057831"/>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9-13 at 12.20.19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25197" cy="1057831"/>
                    </a:xfrm>
                    <a:prstGeom prst="rect">
                      <a:avLst/>
                    </a:prstGeom>
                  </pic:spPr>
                </pic:pic>
              </a:graphicData>
            </a:graphic>
          </wp:inline>
        </w:drawing>
      </w:r>
      <w:r w:rsidR="00172BAA">
        <w:t xml:space="preserve"> </w:t>
      </w:r>
    </w:p>
    <w:p w14:paraId="26712841" w14:textId="0870BDDB" w:rsidR="00E212D3" w:rsidRDefault="00E212D3" w:rsidP="00E212D3">
      <w:pPr>
        <w:pStyle w:val="ListParagraph"/>
        <w:numPr>
          <w:ilvl w:val="0"/>
          <w:numId w:val="30"/>
        </w:numPr>
      </w:pPr>
      <w:r>
        <w:t>Provisioned concurrency is ideal for spike in traffic to allow scaling w/o fluctuations in latency</w:t>
      </w:r>
    </w:p>
    <w:p w14:paraId="7B5E7FCC" w14:textId="499989AE" w:rsidR="000F76C0" w:rsidRDefault="0008597E" w:rsidP="000F76C0">
      <w:pPr>
        <w:pStyle w:val="ListParagraph"/>
        <w:numPr>
          <w:ilvl w:val="0"/>
          <w:numId w:val="30"/>
        </w:numPr>
      </w:pPr>
      <w:hyperlink r:id="rId114" w:history="1">
        <w:r w:rsidR="000F76C0" w:rsidRPr="00585484">
          <w:rPr>
            <w:rStyle w:val="Hyperlink"/>
          </w:rPr>
          <w:t>https://docs.aws.amazon.com/lambda/latest/dg/configuration-concurrency.html</w:t>
        </w:r>
      </w:hyperlink>
    </w:p>
    <w:p w14:paraId="577D8366" w14:textId="77777777" w:rsidR="000B243A" w:rsidRDefault="000B243A" w:rsidP="000F76C0">
      <w:pPr>
        <w:pStyle w:val="ListParagraph"/>
      </w:pPr>
    </w:p>
    <w:p w14:paraId="78FD7641" w14:textId="55FE3A5E" w:rsidR="000B243A" w:rsidRDefault="00172BAA" w:rsidP="00172BAA">
      <w:r>
        <w:rPr>
          <w:noProof/>
        </w:rPr>
        <w:drawing>
          <wp:inline distT="0" distB="0" distL="0" distR="0" wp14:anchorId="1331C489" wp14:editId="56CFCFC1">
            <wp:extent cx="2383603" cy="123534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9-13 at 9.59.46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83603" cy="1235348"/>
                    </a:xfrm>
                    <a:prstGeom prst="rect">
                      <a:avLst/>
                    </a:prstGeom>
                  </pic:spPr>
                </pic:pic>
              </a:graphicData>
            </a:graphic>
          </wp:inline>
        </w:drawing>
      </w:r>
      <w:r w:rsidR="00BC5FDF">
        <w:t xml:space="preserve"> </w:t>
      </w:r>
      <w:r w:rsidR="00BC5FDF">
        <w:rPr>
          <w:noProof/>
        </w:rPr>
        <w:drawing>
          <wp:inline distT="0" distB="0" distL="0" distR="0" wp14:anchorId="1511F999" wp14:editId="378250B5">
            <wp:extent cx="2785589" cy="820201"/>
            <wp:effectExtent l="0" t="0" r="0" b="5715"/>
            <wp:docPr id="216" name="Picture 216"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 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28169" cy="832738"/>
                    </a:xfrm>
                    <a:prstGeom prst="rect">
                      <a:avLst/>
                    </a:prstGeom>
                  </pic:spPr>
                </pic:pic>
              </a:graphicData>
            </a:graphic>
          </wp:inline>
        </w:drawing>
      </w:r>
    </w:p>
    <w:p w14:paraId="5EE82018" w14:textId="4057D06E" w:rsidR="00172BAA" w:rsidRDefault="00172BAA" w:rsidP="00172BAA"/>
    <w:p w14:paraId="63482873" w14:textId="3C5ACFC7" w:rsidR="00190489" w:rsidRDefault="00190489" w:rsidP="009802BF">
      <w:pPr>
        <w:pStyle w:val="ListParagraph"/>
        <w:numPr>
          <w:ilvl w:val="0"/>
          <w:numId w:val="30"/>
        </w:numPr>
      </w:pPr>
      <w:r>
        <w:t>Up to 3GB of RAM</w:t>
      </w:r>
      <w:r w:rsidR="009802BF">
        <w:t xml:space="preserve"> - </w:t>
      </w:r>
      <w:r w:rsidR="009802BF" w:rsidRPr="009802BF">
        <w:rPr>
          <w:color w:val="29303B"/>
          <w:shd w:val="clear" w:color="auto" w:fill="FFFFFF"/>
        </w:rPr>
        <w:t xml:space="preserve">'Error: Memory Size: </w:t>
      </w:r>
      <w:r w:rsidR="009802BF">
        <w:rPr>
          <w:color w:val="29303B"/>
          <w:shd w:val="clear" w:color="auto" w:fill="FFFFFF"/>
        </w:rPr>
        <w:t xml:space="preserve">xxxx </w:t>
      </w:r>
      <w:r w:rsidR="009802BF" w:rsidRPr="009802BF">
        <w:rPr>
          <w:color w:val="29303B"/>
          <w:shd w:val="clear" w:color="auto" w:fill="FFFFFF"/>
        </w:rPr>
        <w:t>MB Max Memory Used'</w:t>
      </w:r>
    </w:p>
    <w:p w14:paraId="5BD9111C" w14:textId="5DEF256D" w:rsidR="00190489" w:rsidRDefault="00190489" w:rsidP="00172BAA">
      <w:pPr>
        <w:pStyle w:val="ListParagraph"/>
        <w:numPr>
          <w:ilvl w:val="0"/>
          <w:numId w:val="30"/>
        </w:numPr>
      </w:pPr>
      <w:r>
        <w:t>Env vars should not exceed 4KB – no limit on number of vars</w:t>
      </w:r>
    </w:p>
    <w:p w14:paraId="09E05BF7" w14:textId="74545B86" w:rsidR="00F15749" w:rsidRDefault="00F15749" w:rsidP="00172BAA">
      <w:pPr>
        <w:pStyle w:val="ListParagraph"/>
        <w:numPr>
          <w:ilvl w:val="0"/>
          <w:numId w:val="30"/>
        </w:numPr>
      </w:pPr>
      <w:r>
        <w:t>Can be registered as target for ALB</w:t>
      </w:r>
    </w:p>
    <w:p w14:paraId="64242560" w14:textId="0D78530D" w:rsidR="00F15749" w:rsidRDefault="00F15749" w:rsidP="00172BAA">
      <w:pPr>
        <w:pStyle w:val="ListParagraph"/>
        <w:numPr>
          <w:ilvl w:val="0"/>
          <w:numId w:val="30"/>
        </w:numPr>
      </w:pPr>
      <w:r>
        <w:t>Lambda@Edge – global, can change CF requests/responses</w:t>
      </w:r>
    </w:p>
    <w:p w14:paraId="4D0B6A19" w14:textId="2116FC78" w:rsidR="00F15749" w:rsidRDefault="00F15749" w:rsidP="00172BAA">
      <w:pPr>
        <w:pStyle w:val="ListParagraph"/>
        <w:numPr>
          <w:ilvl w:val="0"/>
          <w:numId w:val="30"/>
        </w:numPr>
      </w:pPr>
      <w:r>
        <w:t>Docker is not for Lambda, its for ECS/Fargate</w:t>
      </w:r>
    </w:p>
    <w:p w14:paraId="03E3EAC0" w14:textId="324D44FC" w:rsidR="00172BAA" w:rsidRDefault="00172BAA" w:rsidP="00172BAA">
      <w:pPr>
        <w:pStyle w:val="ListParagraph"/>
        <w:numPr>
          <w:ilvl w:val="0"/>
          <w:numId w:val="30"/>
        </w:numPr>
      </w:pPr>
      <w:r>
        <w:t xml:space="preserve">AWSLambdaVPCAccessExecutionRole </w:t>
      </w:r>
      <w:r w:rsidR="00F721CC">
        <w:t>(521-523)</w:t>
      </w:r>
    </w:p>
    <w:p w14:paraId="0B63F92B" w14:textId="3B277E0C" w:rsidR="00172BAA" w:rsidRDefault="00172BAA" w:rsidP="00172BAA">
      <w:pPr>
        <w:pStyle w:val="ListParagraph"/>
        <w:numPr>
          <w:ilvl w:val="0"/>
          <w:numId w:val="30"/>
        </w:numPr>
      </w:pPr>
      <w:r>
        <w:t xml:space="preserve">If Lambda needs to download big file or needs disk space use </w:t>
      </w:r>
      <w:r w:rsidRPr="00172BAA">
        <w:rPr>
          <w:b/>
          <w:bCs/>
        </w:rPr>
        <w:t>/tmp directory</w:t>
      </w:r>
      <w:r>
        <w:t xml:space="preserve"> (max 512MB); for permanent persistence use S3</w:t>
      </w:r>
      <w:r w:rsidR="00B363CD">
        <w:t xml:space="preserve"> or DDB</w:t>
      </w:r>
    </w:p>
    <w:p w14:paraId="50E50B48" w14:textId="0A72EBC5" w:rsidR="00172BAA" w:rsidRDefault="00172BAA" w:rsidP="00172BAA">
      <w:pPr>
        <w:pStyle w:val="ListParagraph"/>
        <w:numPr>
          <w:ilvl w:val="0"/>
          <w:numId w:val="30"/>
        </w:numPr>
      </w:pPr>
      <w:r>
        <w:t>Concurrency limit – 1k concurrent executions</w:t>
      </w:r>
    </w:p>
    <w:p w14:paraId="75CB9771" w14:textId="1AE23DC3" w:rsidR="00172BAA" w:rsidRDefault="00172BAA" w:rsidP="00172BAA">
      <w:pPr>
        <w:pStyle w:val="ListParagraph"/>
        <w:numPr>
          <w:ilvl w:val="0"/>
          <w:numId w:val="30"/>
        </w:numPr>
      </w:pPr>
      <w:r>
        <w:t xml:space="preserve">External libraries – install packages alongside code and zip together </w:t>
      </w:r>
      <w:r w:rsidRPr="001D5B5A">
        <w:rPr>
          <w:b/>
          <w:bCs/>
        </w:rPr>
        <w:t>(&lt;50MB</w:t>
      </w:r>
      <w:r>
        <w:t>)</w:t>
      </w:r>
    </w:p>
    <w:p w14:paraId="74682918" w14:textId="508F3004" w:rsidR="00172BAA" w:rsidRDefault="00172BAA" w:rsidP="00172BAA">
      <w:pPr>
        <w:pStyle w:val="ListParagraph"/>
        <w:numPr>
          <w:ilvl w:val="0"/>
          <w:numId w:val="30"/>
        </w:numPr>
      </w:pPr>
      <w:r>
        <w:t>CF – code can be inline Code.ZipFile or zipped on S3 and referenced</w:t>
      </w:r>
    </w:p>
    <w:p w14:paraId="0AC45016" w14:textId="77777777" w:rsidR="00F93DDB" w:rsidRDefault="00172BAA" w:rsidP="00172BAA">
      <w:pPr>
        <w:pStyle w:val="ListParagraph"/>
        <w:numPr>
          <w:ilvl w:val="0"/>
          <w:numId w:val="30"/>
        </w:numPr>
      </w:pPr>
      <w:r>
        <w:t xml:space="preserve">Package Limit – 50MB compressed/250 uncompressed </w:t>
      </w:r>
      <w:r w:rsidR="00F93DDB">
        <w:t>else upload to S3</w:t>
      </w:r>
    </w:p>
    <w:p w14:paraId="2031DECC" w14:textId="30B9025D" w:rsidR="00172BAA" w:rsidRDefault="00172BAA" w:rsidP="00172BAA">
      <w:pPr>
        <w:pStyle w:val="ListParagraph"/>
        <w:numPr>
          <w:ilvl w:val="0"/>
          <w:numId w:val="30"/>
        </w:numPr>
      </w:pPr>
      <w:r>
        <w:t>use Layers for external dependencies</w:t>
      </w:r>
      <w:r w:rsidR="00F93DDB">
        <w:t>; layers and function can’t exceed package size limit</w:t>
      </w:r>
    </w:p>
    <w:p w14:paraId="2B24BC36" w14:textId="70A6BD19" w:rsidR="00757BC5" w:rsidRDefault="00757BC5" w:rsidP="00172BAA">
      <w:pPr>
        <w:pStyle w:val="ListParagraph"/>
        <w:numPr>
          <w:ilvl w:val="0"/>
          <w:numId w:val="30"/>
        </w:numPr>
      </w:pPr>
      <w:r>
        <w:t>Function can use up to 5 layers at a time</w:t>
      </w:r>
    </w:p>
    <w:p w14:paraId="3519EBE7" w14:textId="3BE6494E" w:rsidR="00172BAA" w:rsidRDefault="00172BAA" w:rsidP="00172BAA">
      <w:pPr>
        <w:pStyle w:val="ListParagraph"/>
        <w:numPr>
          <w:ilvl w:val="0"/>
          <w:numId w:val="30"/>
        </w:numPr>
      </w:pPr>
      <w:r>
        <w:t>Alias point to versions</w:t>
      </w:r>
    </w:p>
    <w:p w14:paraId="0C9715C6" w14:textId="745A409A" w:rsidR="00642333" w:rsidRDefault="00642333" w:rsidP="00172BAA">
      <w:pPr>
        <w:pStyle w:val="ListParagraph"/>
        <w:numPr>
          <w:ilvl w:val="0"/>
          <w:numId w:val="30"/>
        </w:numPr>
      </w:pPr>
      <w:r>
        <w:t>A lambda function that takes 20 sec to execute and executes 20x will take 400 concurrent executions</w:t>
      </w:r>
    </w:p>
    <w:p w14:paraId="02E1D3E9" w14:textId="42BE9490" w:rsidR="00FD00FD" w:rsidRDefault="00FD00FD" w:rsidP="00172BAA">
      <w:pPr>
        <w:pStyle w:val="ListParagraph"/>
        <w:numPr>
          <w:ilvl w:val="0"/>
          <w:numId w:val="30"/>
        </w:numPr>
      </w:pPr>
      <w:r>
        <w:t>Invocation (read) and Execution(what it can do) Role</w:t>
      </w:r>
    </w:p>
    <w:p w14:paraId="24562C3C" w14:textId="2769530E" w:rsidR="00F721CC" w:rsidRDefault="00F721CC" w:rsidP="00172BAA">
      <w:pPr>
        <w:pStyle w:val="ListParagraph"/>
        <w:numPr>
          <w:ilvl w:val="0"/>
          <w:numId w:val="30"/>
        </w:numPr>
      </w:pPr>
      <w:r>
        <w:t>Use Destinations(SQS, SNS) over DLQ</w:t>
      </w:r>
    </w:p>
    <w:p w14:paraId="0EA409F8" w14:textId="2B4CD1EC" w:rsidR="00F721CC" w:rsidRDefault="00F721CC" w:rsidP="00F721CC">
      <w:pPr>
        <w:pStyle w:val="ListParagraph"/>
        <w:numPr>
          <w:ilvl w:val="0"/>
          <w:numId w:val="30"/>
        </w:numPr>
      </w:pPr>
      <w:r>
        <w:t>When you use an event source mapping to invoke your function, Lambda uses the execution role to read event data</w:t>
      </w:r>
    </w:p>
    <w:p w14:paraId="6B620455" w14:textId="1E7789B2" w:rsidR="000B243A" w:rsidRDefault="0008597E" w:rsidP="00172BAA">
      <w:pPr>
        <w:pStyle w:val="ListParagraph"/>
        <w:numPr>
          <w:ilvl w:val="0"/>
          <w:numId w:val="30"/>
        </w:numPr>
      </w:pPr>
      <w:hyperlink r:id="rId117" w:history="1">
        <w:r w:rsidR="000B243A" w:rsidRPr="00A41C0D">
          <w:rPr>
            <w:rStyle w:val="Hyperlink"/>
          </w:rPr>
          <w:t>https://aws.amazon.com/premiumsupport/knowledge-center/lambda-function-assume-iam-role/</w:t>
        </w:r>
      </w:hyperlink>
    </w:p>
    <w:p w14:paraId="6AEA2F8D" w14:textId="0A7B08A9" w:rsidR="00881408" w:rsidRDefault="0008597E" w:rsidP="00172BAA">
      <w:pPr>
        <w:pStyle w:val="ListParagraph"/>
        <w:numPr>
          <w:ilvl w:val="0"/>
          <w:numId w:val="30"/>
        </w:numPr>
      </w:pPr>
      <w:hyperlink r:id="rId118" w:history="1">
        <w:r w:rsidR="00881408" w:rsidRPr="00A41C0D">
          <w:rPr>
            <w:rStyle w:val="Hyperlink"/>
          </w:rPr>
          <w:t>https://docs.aws.amazon.com/lambda/latest/dg/invocation-async.html</w:t>
        </w:r>
      </w:hyperlink>
    </w:p>
    <w:p w14:paraId="3C897745" w14:textId="77777777" w:rsidR="00881408" w:rsidRDefault="00881408" w:rsidP="00BC2EC6">
      <w:pPr>
        <w:pStyle w:val="ListParagraph"/>
      </w:pPr>
    </w:p>
    <w:p w14:paraId="25C01D33" w14:textId="3DD2E334" w:rsidR="000B243A" w:rsidRDefault="00881408" w:rsidP="00881408">
      <w:r>
        <w:rPr>
          <w:noProof/>
        </w:rPr>
        <w:lastRenderedPageBreak/>
        <w:drawing>
          <wp:inline distT="0" distB="0" distL="0" distR="0" wp14:anchorId="4F6D2F7A" wp14:editId="3A03C615">
            <wp:extent cx="2513086" cy="1193447"/>
            <wp:effectExtent l="0" t="0" r="190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9-26 at 11.26.50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19036" cy="1196273"/>
                    </a:xfrm>
                    <a:prstGeom prst="rect">
                      <a:avLst/>
                    </a:prstGeom>
                  </pic:spPr>
                </pic:pic>
              </a:graphicData>
            </a:graphic>
          </wp:inline>
        </w:drawing>
      </w:r>
      <w:r>
        <w:t xml:space="preserve"> </w:t>
      </w:r>
    </w:p>
    <w:p w14:paraId="2B97E557" w14:textId="548B68C9" w:rsidR="000B243A" w:rsidRDefault="000B243A" w:rsidP="000B243A">
      <w:pPr>
        <w:ind w:left="360"/>
      </w:pPr>
    </w:p>
    <w:p w14:paraId="1CFDA17E" w14:textId="77777777" w:rsidR="00C633DD" w:rsidRDefault="00C633DD" w:rsidP="00C633DD">
      <w:r>
        <w:t xml:space="preserve">DynamoDb </w:t>
      </w:r>
    </w:p>
    <w:p w14:paraId="49291D7D" w14:textId="77777777" w:rsidR="00C633DD" w:rsidRDefault="00C633DD" w:rsidP="00C633DD">
      <w:pPr>
        <w:pStyle w:val="ListParagraph"/>
        <w:numPr>
          <w:ilvl w:val="0"/>
          <w:numId w:val="33"/>
        </w:numPr>
      </w:pPr>
      <w:r>
        <w:t>Max size item/row 400kb</w:t>
      </w:r>
    </w:p>
    <w:p w14:paraId="495D1F86" w14:textId="77777777" w:rsidR="00C633DD" w:rsidRDefault="00C633DD" w:rsidP="00C633DD">
      <w:pPr>
        <w:pStyle w:val="ListParagraph"/>
        <w:numPr>
          <w:ilvl w:val="0"/>
          <w:numId w:val="33"/>
        </w:numPr>
      </w:pPr>
      <w:r>
        <w:t>Default uses Eventually Consistent Read(may include stale data), but GetItem, Query and Scan have ConsistentRead parameter (most up to date data)</w:t>
      </w:r>
    </w:p>
    <w:p w14:paraId="148F2CBA" w14:textId="77777777" w:rsidR="00C633DD" w:rsidRDefault="00C633DD" w:rsidP="00C633DD">
      <w:pPr>
        <w:pStyle w:val="ListParagraph"/>
        <w:numPr>
          <w:ilvl w:val="0"/>
          <w:numId w:val="33"/>
        </w:numPr>
      </w:pPr>
      <w:r>
        <w:t>Query and Scan return 1MB – use pagination to keep reading</w:t>
      </w:r>
    </w:p>
    <w:p w14:paraId="53B39544" w14:textId="77777777" w:rsidR="00C633DD" w:rsidRDefault="00C633DD" w:rsidP="00C633DD">
      <w:pPr>
        <w:pStyle w:val="ListParagraph"/>
        <w:numPr>
          <w:ilvl w:val="0"/>
          <w:numId w:val="33"/>
        </w:numPr>
      </w:pPr>
      <w:r>
        <w:t>Hot partition; adaptive capacity – enables DDB to run imbalanced workloads indefinitely, auto enabled, continue to read/write to hot partition w/o being throttled</w:t>
      </w:r>
    </w:p>
    <w:p w14:paraId="2B72264C" w14:textId="77777777" w:rsidR="00C633DD" w:rsidRDefault="00C633DD" w:rsidP="00C633DD">
      <w:pPr>
        <w:pStyle w:val="ListParagraph"/>
        <w:numPr>
          <w:ilvl w:val="0"/>
          <w:numId w:val="33"/>
        </w:numPr>
      </w:pPr>
      <w:r>
        <w:t>5min default for TTL on DAX (solves hot key)</w:t>
      </w:r>
    </w:p>
    <w:p w14:paraId="55340E38" w14:textId="77777777" w:rsidR="00C633DD" w:rsidRDefault="00C633DD" w:rsidP="00C633DD">
      <w:pPr>
        <w:pStyle w:val="ListParagraph"/>
        <w:numPr>
          <w:ilvl w:val="0"/>
          <w:numId w:val="33"/>
        </w:numPr>
      </w:pPr>
      <w:r>
        <w:t>DB Streams – 24 hr data retention; cross region replication</w:t>
      </w:r>
    </w:p>
    <w:p w14:paraId="491267AA" w14:textId="77777777" w:rsidR="00C633DD" w:rsidRDefault="00C633DD" w:rsidP="00C633DD">
      <w:pPr>
        <w:pStyle w:val="ListParagraph"/>
        <w:numPr>
          <w:ilvl w:val="0"/>
          <w:numId w:val="33"/>
        </w:numPr>
      </w:pPr>
      <w:r>
        <w:t xml:space="preserve">Optimistic concurrency with locking during writes </w:t>
      </w:r>
    </w:p>
    <w:p w14:paraId="621FBF1F" w14:textId="77777777" w:rsidR="00C633DD" w:rsidRDefault="00C633DD" w:rsidP="00C633DD">
      <w:pPr>
        <w:pStyle w:val="ListParagraph"/>
        <w:numPr>
          <w:ilvl w:val="0"/>
          <w:numId w:val="33"/>
        </w:numPr>
      </w:pPr>
      <w:r>
        <w:t>GSI – eventually consistent, if writes are throttled on GSI then main table will be throttled too; LSI – strongly consistent; max 5/table</w:t>
      </w:r>
    </w:p>
    <w:p w14:paraId="76F3E458" w14:textId="77777777" w:rsidR="00C633DD" w:rsidRDefault="00C633DD" w:rsidP="00C633DD">
      <w:pPr>
        <w:pStyle w:val="ListParagraph"/>
        <w:numPr>
          <w:ilvl w:val="0"/>
          <w:numId w:val="33"/>
        </w:numPr>
      </w:pPr>
      <w:r w:rsidRPr="00F15749">
        <w:rPr>
          <w:b/>
          <w:bCs/>
        </w:rPr>
        <w:t>Transactions</w:t>
      </w:r>
      <w:r>
        <w:t xml:space="preserve"> API for ACID actions; CRUD operations on multiple tables at same time; all or nothing</w:t>
      </w:r>
    </w:p>
    <w:p w14:paraId="058C0D3E" w14:textId="77777777" w:rsidR="00C633DD" w:rsidRDefault="00C633DD" w:rsidP="00C633DD">
      <w:pPr>
        <w:pStyle w:val="ListParagraph"/>
        <w:numPr>
          <w:ilvl w:val="0"/>
          <w:numId w:val="33"/>
        </w:numPr>
      </w:pPr>
      <w:r>
        <w:t>1 WCU = 1 write/sec x 1KB; 1 RCU = 1 strongly/2 eventually consistent/sec x 4KB</w:t>
      </w:r>
    </w:p>
    <w:p w14:paraId="68E4AE01" w14:textId="77777777" w:rsidR="00C633DD" w:rsidRDefault="00C633DD" w:rsidP="00C633DD">
      <w:pPr>
        <w:pStyle w:val="ListParagraph"/>
        <w:numPr>
          <w:ilvl w:val="0"/>
          <w:numId w:val="33"/>
        </w:numPr>
      </w:pPr>
      <w:r>
        <w:rPr>
          <w:noProof/>
        </w:rPr>
        <w:drawing>
          <wp:inline distT="0" distB="0" distL="0" distR="0" wp14:anchorId="6CF4C72C" wp14:editId="0589D448">
            <wp:extent cx="1818104" cy="448116"/>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50878" cy="456194"/>
                    </a:xfrm>
                    <a:prstGeom prst="rect">
                      <a:avLst/>
                    </a:prstGeom>
                  </pic:spPr>
                </pic:pic>
              </a:graphicData>
            </a:graphic>
          </wp:inline>
        </w:drawing>
      </w:r>
      <w:r>
        <w:t xml:space="preserve"> </w:t>
      </w:r>
    </w:p>
    <w:p w14:paraId="27F45C31" w14:textId="77777777" w:rsidR="00C633DD" w:rsidRDefault="00C633DD" w:rsidP="00C633DD">
      <w:pPr>
        <w:pStyle w:val="ListParagraph"/>
        <w:numPr>
          <w:ilvl w:val="0"/>
          <w:numId w:val="33"/>
        </w:numPr>
      </w:pPr>
      <w:r>
        <w:t>Can NOT attach resource policy</w:t>
      </w:r>
    </w:p>
    <w:p w14:paraId="648198FE" w14:textId="77777777" w:rsidR="00C633DD" w:rsidRDefault="00C633DD" w:rsidP="00C633DD">
      <w:pPr>
        <w:pStyle w:val="ListParagraph"/>
        <w:numPr>
          <w:ilvl w:val="0"/>
          <w:numId w:val="33"/>
        </w:numPr>
      </w:pPr>
      <w:r>
        <w:t>default is ascending order</w:t>
      </w:r>
    </w:p>
    <w:p w14:paraId="5AD73644" w14:textId="77777777" w:rsidR="00C633DD" w:rsidRDefault="00C633DD" w:rsidP="00C633DD">
      <w:pPr>
        <w:pStyle w:val="ListParagraph"/>
        <w:numPr>
          <w:ilvl w:val="0"/>
          <w:numId w:val="33"/>
        </w:numPr>
      </w:pPr>
      <w:r>
        <w:t xml:space="preserve">reverse the order by setting the </w:t>
      </w:r>
      <w:r w:rsidRPr="00933A0F">
        <w:rPr>
          <w:b/>
          <w:bCs/>
        </w:rPr>
        <w:t>ScanIndexForward</w:t>
      </w:r>
      <w:r>
        <w:t xml:space="preserve"> parameter to false</w:t>
      </w:r>
    </w:p>
    <w:p w14:paraId="0D49C16C" w14:textId="77777777" w:rsidR="00C633DD" w:rsidRDefault="00C633DD" w:rsidP="00C633DD">
      <w:pPr>
        <w:pStyle w:val="ListParagraph"/>
        <w:numPr>
          <w:ilvl w:val="0"/>
          <w:numId w:val="33"/>
        </w:numPr>
      </w:pPr>
      <w:r>
        <w:t>To improve performance reduce the page size  (ie: only return 20 items)</w:t>
      </w:r>
    </w:p>
    <w:p w14:paraId="618E033B" w14:textId="77777777" w:rsidR="00C633DD" w:rsidRDefault="00C633DD" w:rsidP="00C633DD">
      <w:pPr>
        <w:pStyle w:val="ListParagraph"/>
        <w:numPr>
          <w:ilvl w:val="0"/>
          <w:numId w:val="33"/>
        </w:numPr>
      </w:pPr>
      <w:r>
        <w:t>To improve scan performance configure DynamoDB to use Parallel scans instead by dividing a table/index into segments and scanning each segment in parallel; best to avoid parallel scans if your table/index is already incurring heavy read/write activity from other apps</w:t>
      </w:r>
    </w:p>
    <w:p w14:paraId="201ED4B7" w14:textId="77777777" w:rsidR="00C633DD" w:rsidRDefault="00C633DD" w:rsidP="00C633DD">
      <w:pPr>
        <w:pStyle w:val="ListParagraph"/>
        <w:numPr>
          <w:ilvl w:val="0"/>
          <w:numId w:val="33"/>
        </w:numPr>
      </w:pPr>
      <w:r w:rsidRPr="00824D8B">
        <w:rPr>
          <w:b/>
          <w:bCs/>
        </w:rPr>
        <w:t>BatchGetItem</w:t>
      </w:r>
      <w:r>
        <w:t xml:space="preserve"> retrieves multiple items from database</w:t>
      </w:r>
    </w:p>
    <w:p w14:paraId="59D321A2" w14:textId="77777777" w:rsidR="00C633DD" w:rsidRPr="00AB2523" w:rsidRDefault="00C633DD" w:rsidP="00C633DD">
      <w:pPr>
        <w:pStyle w:val="ListParagraph"/>
        <w:numPr>
          <w:ilvl w:val="0"/>
          <w:numId w:val="33"/>
        </w:numPr>
      </w:pPr>
      <w:r w:rsidRPr="0007650B">
        <w:t>DynamoDB Stream logs encrypted and stored for</w:t>
      </w:r>
      <w:r>
        <w:rPr>
          <w:b/>
          <w:bCs/>
        </w:rPr>
        <w:t xml:space="preserve"> 24 hrs</w:t>
      </w:r>
    </w:p>
    <w:p w14:paraId="13BE23B0" w14:textId="77777777" w:rsidR="00C633DD" w:rsidRDefault="00C633DD" w:rsidP="00C633DD">
      <w:pPr>
        <w:pStyle w:val="ListParagraph"/>
      </w:pPr>
    </w:p>
    <w:p w14:paraId="006BD6A1" w14:textId="77777777" w:rsidR="00C633DD" w:rsidRDefault="00C633DD" w:rsidP="00C633DD">
      <w:r>
        <w:rPr>
          <w:noProof/>
        </w:rPr>
        <w:drawing>
          <wp:inline distT="0" distB="0" distL="0" distR="0" wp14:anchorId="13A173D9" wp14:editId="33E60D52">
            <wp:extent cx="2459636" cy="1313645"/>
            <wp:effectExtent l="0" t="0" r="4445"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84411" cy="1326877"/>
                    </a:xfrm>
                    <a:prstGeom prst="rect">
                      <a:avLst/>
                    </a:prstGeom>
                  </pic:spPr>
                </pic:pic>
              </a:graphicData>
            </a:graphic>
          </wp:inline>
        </w:drawing>
      </w:r>
      <w:r>
        <w:t xml:space="preserve"> </w:t>
      </w:r>
      <w:r>
        <w:rPr>
          <w:noProof/>
        </w:rPr>
        <w:drawing>
          <wp:inline distT="0" distB="0" distL="0" distR="0" wp14:anchorId="1B99D331" wp14:editId="7747AE74">
            <wp:extent cx="2528203" cy="1314071"/>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56743" cy="1328905"/>
                    </a:xfrm>
                    <a:prstGeom prst="rect">
                      <a:avLst/>
                    </a:prstGeom>
                  </pic:spPr>
                </pic:pic>
              </a:graphicData>
            </a:graphic>
          </wp:inline>
        </w:drawing>
      </w:r>
    </w:p>
    <w:p w14:paraId="4415A11A" w14:textId="77777777" w:rsidR="00C633DD" w:rsidRDefault="00C633DD" w:rsidP="00C633DD"/>
    <w:p w14:paraId="0CD22848" w14:textId="77777777" w:rsidR="00C633DD" w:rsidRDefault="00C633DD" w:rsidP="00C633DD">
      <w:r>
        <w:rPr>
          <w:noProof/>
        </w:rPr>
        <w:lastRenderedPageBreak/>
        <w:drawing>
          <wp:inline distT="0" distB="0" distL="0" distR="0" wp14:anchorId="13FC8610" wp14:editId="59AFD945">
            <wp:extent cx="4524552" cy="1217182"/>
            <wp:effectExtent l="0" t="0" r="0" b="254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10788" cy="1240381"/>
                    </a:xfrm>
                    <a:prstGeom prst="rect">
                      <a:avLst/>
                    </a:prstGeom>
                  </pic:spPr>
                </pic:pic>
              </a:graphicData>
            </a:graphic>
          </wp:inline>
        </w:drawing>
      </w:r>
    </w:p>
    <w:p w14:paraId="75601C2F" w14:textId="77777777" w:rsidR="00C633DD" w:rsidRDefault="00C633DD" w:rsidP="00C633DD"/>
    <w:p w14:paraId="0326229A" w14:textId="661ECAC0" w:rsidR="00C633DD" w:rsidRDefault="00C633DD" w:rsidP="00C633DD">
      <w:r>
        <w:rPr>
          <w:noProof/>
        </w:rPr>
        <w:drawing>
          <wp:inline distT="0" distB="0" distL="0" distR="0" wp14:anchorId="4A2F1484" wp14:editId="0B32EDBD">
            <wp:extent cx="2537309" cy="587430"/>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49291" cy="590204"/>
                    </a:xfrm>
                    <a:prstGeom prst="rect">
                      <a:avLst/>
                    </a:prstGeom>
                  </pic:spPr>
                </pic:pic>
              </a:graphicData>
            </a:graphic>
          </wp:inline>
        </w:drawing>
      </w:r>
      <w:r>
        <w:t xml:space="preserve"> </w:t>
      </w:r>
      <w:r>
        <w:rPr>
          <w:noProof/>
        </w:rPr>
        <w:drawing>
          <wp:inline distT="0" distB="0" distL="0" distR="0" wp14:anchorId="4655222F" wp14:editId="45889D5F">
            <wp:extent cx="2773478" cy="582845"/>
            <wp:effectExtent l="0" t="0" r="0" b="190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69410" cy="603005"/>
                    </a:xfrm>
                    <a:prstGeom prst="rect">
                      <a:avLst/>
                    </a:prstGeom>
                  </pic:spPr>
                </pic:pic>
              </a:graphicData>
            </a:graphic>
          </wp:inline>
        </w:drawing>
      </w:r>
    </w:p>
    <w:p w14:paraId="690A143B" w14:textId="77777777" w:rsidR="00C633DD" w:rsidRDefault="00C633DD" w:rsidP="00C633DD">
      <w:r>
        <w:t>GSI likely to be throttled compared to LSI</w:t>
      </w:r>
    </w:p>
    <w:p w14:paraId="42B714AC" w14:textId="77777777" w:rsidR="00C633DD" w:rsidRDefault="00C633DD" w:rsidP="00C633DD"/>
    <w:p w14:paraId="04A0D0EC" w14:textId="4B856D7C" w:rsidR="00C633DD" w:rsidRDefault="00C633DD" w:rsidP="00C633DD">
      <w:r>
        <w:rPr>
          <w:noProof/>
        </w:rPr>
        <w:drawing>
          <wp:inline distT="0" distB="0" distL="0" distR="0" wp14:anchorId="3BD720B6" wp14:editId="470EB0AC">
            <wp:extent cx="2391974" cy="1228698"/>
            <wp:effectExtent l="0" t="0" r="0" b="381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93009" cy="1229230"/>
                    </a:xfrm>
                    <a:prstGeom prst="rect">
                      <a:avLst/>
                    </a:prstGeom>
                  </pic:spPr>
                </pic:pic>
              </a:graphicData>
            </a:graphic>
          </wp:inline>
        </w:drawing>
      </w:r>
      <w:r>
        <w:t xml:space="preserve"> </w:t>
      </w:r>
      <w:r w:rsidR="008B24BA">
        <w:rPr>
          <w:noProof/>
        </w:rPr>
        <w:drawing>
          <wp:inline distT="0" distB="0" distL="0" distR="0" wp14:anchorId="58C5F96C" wp14:editId="76E87C30">
            <wp:extent cx="2979370" cy="986439"/>
            <wp:effectExtent l="0" t="0" r="5715"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06621" cy="995462"/>
                    </a:xfrm>
                    <a:prstGeom prst="rect">
                      <a:avLst/>
                    </a:prstGeom>
                  </pic:spPr>
                </pic:pic>
              </a:graphicData>
            </a:graphic>
          </wp:inline>
        </w:drawing>
      </w:r>
    </w:p>
    <w:p w14:paraId="287B9752" w14:textId="77777777" w:rsidR="00C633DD" w:rsidRDefault="00C633DD" w:rsidP="00C633DD">
      <w:r>
        <w:rPr>
          <w:noProof/>
        </w:rPr>
        <w:drawing>
          <wp:inline distT="0" distB="0" distL="0" distR="0" wp14:anchorId="199C8610" wp14:editId="24CFC38B">
            <wp:extent cx="2385918" cy="1337236"/>
            <wp:effectExtent l="0" t="0" r="1905" b="0"/>
            <wp:docPr id="132" name="Picture 1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imelin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99600" cy="1344904"/>
                    </a:xfrm>
                    <a:prstGeom prst="rect">
                      <a:avLst/>
                    </a:prstGeom>
                  </pic:spPr>
                </pic:pic>
              </a:graphicData>
            </a:graphic>
          </wp:inline>
        </w:drawing>
      </w:r>
      <w:r>
        <w:t xml:space="preserve"> </w:t>
      </w:r>
      <w:r>
        <w:rPr>
          <w:noProof/>
        </w:rPr>
        <w:drawing>
          <wp:inline distT="0" distB="0" distL="0" distR="0" wp14:anchorId="518D7A05" wp14:editId="3B8EF971">
            <wp:extent cx="3045981" cy="1310813"/>
            <wp:effectExtent l="0" t="0" r="254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61925" cy="1317674"/>
                    </a:xfrm>
                    <a:prstGeom prst="rect">
                      <a:avLst/>
                    </a:prstGeom>
                  </pic:spPr>
                </pic:pic>
              </a:graphicData>
            </a:graphic>
          </wp:inline>
        </w:drawing>
      </w:r>
    </w:p>
    <w:p w14:paraId="2868F75D" w14:textId="77777777" w:rsidR="00C633DD" w:rsidRDefault="00C633DD" w:rsidP="00C633DD"/>
    <w:p w14:paraId="5DE664B4" w14:textId="77777777" w:rsidR="00C633DD" w:rsidRDefault="00C633DD" w:rsidP="00C633DD">
      <w:r>
        <w:rPr>
          <w:noProof/>
        </w:rPr>
        <w:drawing>
          <wp:inline distT="0" distB="0" distL="0" distR="0" wp14:anchorId="770445E7" wp14:editId="79FAB7A9">
            <wp:extent cx="3221595" cy="1645562"/>
            <wp:effectExtent l="0" t="0" r="4445" b="5715"/>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83690" cy="1677279"/>
                    </a:xfrm>
                    <a:prstGeom prst="rect">
                      <a:avLst/>
                    </a:prstGeom>
                  </pic:spPr>
                </pic:pic>
              </a:graphicData>
            </a:graphic>
          </wp:inline>
        </w:drawing>
      </w:r>
      <w:r>
        <w:t xml:space="preserve"> </w:t>
      </w:r>
      <w:r>
        <w:rPr>
          <w:noProof/>
        </w:rPr>
        <w:drawing>
          <wp:inline distT="0" distB="0" distL="0" distR="0" wp14:anchorId="2264BB44" wp14:editId="0D70F6B3">
            <wp:extent cx="2500975" cy="1022300"/>
            <wp:effectExtent l="0" t="0" r="127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08421" cy="1025344"/>
                    </a:xfrm>
                    <a:prstGeom prst="rect">
                      <a:avLst/>
                    </a:prstGeom>
                  </pic:spPr>
                </pic:pic>
              </a:graphicData>
            </a:graphic>
          </wp:inline>
        </w:drawing>
      </w:r>
      <w:r>
        <w:t xml:space="preserve"> </w:t>
      </w:r>
    </w:p>
    <w:p w14:paraId="6AB236E3" w14:textId="77777777" w:rsidR="00C633DD" w:rsidRDefault="00C633DD" w:rsidP="00C633DD"/>
    <w:p w14:paraId="51F09913" w14:textId="77777777" w:rsidR="00C633DD" w:rsidRDefault="00C633DD" w:rsidP="00C633DD">
      <w:r>
        <w:rPr>
          <w:noProof/>
        </w:rPr>
        <w:lastRenderedPageBreak/>
        <w:drawing>
          <wp:inline distT="0" distB="0" distL="0" distR="0" wp14:anchorId="41B4E015" wp14:editId="5305622A">
            <wp:extent cx="2880590" cy="1798522"/>
            <wp:effectExtent l="0" t="0" r="2540" b="508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6414" cy="1802158"/>
                    </a:xfrm>
                    <a:prstGeom prst="rect">
                      <a:avLst/>
                    </a:prstGeom>
                  </pic:spPr>
                </pic:pic>
              </a:graphicData>
            </a:graphic>
          </wp:inline>
        </w:drawing>
      </w:r>
      <w:r>
        <w:t xml:space="preserve"> </w:t>
      </w:r>
    </w:p>
    <w:p w14:paraId="162D5C59" w14:textId="77777777" w:rsidR="00C633DD" w:rsidRDefault="00C633DD" w:rsidP="00C633DD"/>
    <w:p w14:paraId="653C9221" w14:textId="77777777" w:rsidR="00C633DD" w:rsidRDefault="00C633DD" w:rsidP="00C633DD">
      <w:r>
        <w:t xml:space="preserve">Backup DDB Table to S3 </w:t>
      </w:r>
    </w:p>
    <w:p w14:paraId="5FBEE6FC" w14:textId="77777777" w:rsidR="00C633DD" w:rsidRDefault="0008597E" w:rsidP="00C633DD">
      <w:hyperlink r:id="rId133" w:history="1">
        <w:r w:rsidR="00C633DD" w:rsidRPr="00A41C0D">
          <w:rPr>
            <w:rStyle w:val="Hyperlink"/>
          </w:rPr>
          <w:t>https://aws.amazon.com/premiumsupport/knowledge-center/back-up-dynamodb-s3/</w:t>
        </w:r>
      </w:hyperlink>
    </w:p>
    <w:p w14:paraId="39B03A13" w14:textId="77777777" w:rsidR="00C633DD" w:rsidRDefault="00C633DD" w:rsidP="00C633DD">
      <w:r>
        <w:rPr>
          <w:noProof/>
        </w:rPr>
        <w:drawing>
          <wp:inline distT="0" distB="0" distL="0" distR="0" wp14:anchorId="1093CB9D" wp14:editId="10F6FE29">
            <wp:extent cx="5943600" cy="793115"/>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14:paraId="38B0AD4A" w14:textId="77777777" w:rsidR="00C633DD" w:rsidRDefault="00C633DD" w:rsidP="00C633DD">
      <w:r>
        <w:rPr>
          <w:noProof/>
        </w:rPr>
        <w:drawing>
          <wp:inline distT="0" distB="0" distL="0" distR="0" wp14:anchorId="6E81203E" wp14:editId="6ABED0F3">
            <wp:extent cx="2640254" cy="1561304"/>
            <wp:effectExtent l="0" t="0" r="1905" b="1270"/>
            <wp:docPr id="166" name="Picture 1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 let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55647" cy="1570407"/>
                    </a:xfrm>
                    <a:prstGeom prst="rect">
                      <a:avLst/>
                    </a:prstGeom>
                  </pic:spPr>
                </pic:pic>
              </a:graphicData>
            </a:graphic>
          </wp:inline>
        </w:drawing>
      </w:r>
    </w:p>
    <w:p w14:paraId="34812454" w14:textId="3562DFCE" w:rsidR="00172BAA" w:rsidRDefault="00172BAA" w:rsidP="00172BAA"/>
    <w:p w14:paraId="2D30C066" w14:textId="77777777" w:rsidR="00C633DD" w:rsidRDefault="00C633DD" w:rsidP="00172BAA"/>
    <w:p w14:paraId="3A18A9E7" w14:textId="7168C507" w:rsidR="00A20673" w:rsidRDefault="00A20673" w:rsidP="00172BAA">
      <w:r>
        <w:t>API Gateway</w:t>
      </w:r>
    </w:p>
    <w:p w14:paraId="5B5B8731" w14:textId="174CF402" w:rsidR="00A20673" w:rsidRDefault="00A20673" w:rsidP="00A20673">
      <w:pPr>
        <w:pStyle w:val="ListParagraph"/>
        <w:numPr>
          <w:ilvl w:val="0"/>
          <w:numId w:val="34"/>
        </w:numPr>
      </w:pPr>
      <w:r>
        <w:t>Stages</w:t>
      </w:r>
      <w:r w:rsidR="00F15749">
        <w:t xml:space="preserve"> that point to versions</w:t>
      </w:r>
      <w:r>
        <w:t>, stage variables(passed to Lambda via Mapping Templates)</w:t>
      </w:r>
    </w:p>
    <w:p w14:paraId="0B534E1F" w14:textId="551D4096" w:rsidR="00F15749" w:rsidRDefault="00F15749" w:rsidP="00A20673">
      <w:pPr>
        <w:pStyle w:val="ListParagraph"/>
        <w:numPr>
          <w:ilvl w:val="0"/>
          <w:numId w:val="34"/>
        </w:numPr>
      </w:pPr>
      <w:r>
        <w:t xml:space="preserve">Endpoint types – CF Edge, Region, Private </w:t>
      </w:r>
    </w:p>
    <w:p w14:paraId="7590749A" w14:textId="2772BCE2" w:rsidR="00A20673" w:rsidRDefault="00A20673" w:rsidP="00A20673">
      <w:pPr>
        <w:pStyle w:val="ListParagraph"/>
        <w:numPr>
          <w:ilvl w:val="0"/>
          <w:numId w:val="34"/>
        </w:numPr>
      </w:pPr>
      <w:r>
        <w:t>Integration Types: Lambda, HTTP, Mock, AWS service</w:t>
      </w:r>
    </w:p>
    <w:p w14:paraId="77C4F27B" w14:textId="2FF9089B" w:rsidR="00A20673" w:rsidRDefault="00A20673" w:rsidP="00A20673">
      <w:pPr>
        <w:pStyle w:val="ListParagraph"/>
        <w:numPr>
          <w:ilvl w:val="0"/>
          <w:numId w:val="34"/>
        </w:numPr>
      </w:pPr>
      <w:r>
        <w:t>TTL 0 – 300 – 3600sec</w:t>
      </w:r>
    </w:p>
    <w:p w14:paraId="7FCBFD6B" w14:textId="4F97EA78" w:rsidR="00A20673" w:rsidRDefault="00A20673" w:rsidP="00A20673">
      <w:pPr>
        <w:pStyle w:val="ListParagraph"/>
        <w:numPr>
          <w:ilvl w:val="0"/>
          <w:numId w:val="34"/>
        </w:numPr>
      </w:pPr>
      <w:r>
        <w:t>Cache</w:t>
      </w:r>
      <w:r w:rsidR="00CC7F98">
        <w:t xml:space="preserve"> by STAGE;</w:t>
      </w:r>
      <w:r>
        <w:t xml:space="preserve"> .5-237GB; flush/invalidate w/ header Cache-Control:max-age=0</w:t>
      </w:r>
    </w:p>
    <w:p w14:paraId="319B6EFD" w14:textId="34285FC5" w:rsidR="00A20673" w:rsidRDefault="00A20673" w:rsidP="00A20673">
      <w:pPr>
        <w:pStyle w:val="ListParagraph"/>
        <w:numPr>
          <w:ilvl w:val="0"/>
          <w:numId w:val="34"/>
        </w:numPr>
      </w:pPr>
      <w:r>
        <w:t>Throttling – 10k rps (set stage</w:t>
      </w:r>
      <w:r w:rsidR="00F15749">
        <w:t>/</w:t>
      </w:r>
      <w:r>
        <w:t>method limits and Usage Plans</w:t>
      </w:r>
      <w:r w:rsidR="00F15749">
        <w:t>/Keys</w:t>
      </w:r>
      <w:r>
        <w:t>)</w:t>
      </w:r>
      <w:r w:rsidR="00FD00FD">
        <w:t>; 5k in 1ms</w:t>
      </w:r>
    </w:p>
    <w:p w14:paraId="59691858" w14:textId="65D90274" w:rsidR="00A20673" w:rsidRDefault="00A20673" w:rsidP="00A20673">
      <w:pPr>
        <w:pStyle w:val="ListParagraph"/>
        <w:numPr>
          <w:ilvl w:val="0"/>
          <w:numId w:val="34"/>
        </w:numPr>
      </w:pPr>
      <w:r>
        <w:t>Sig v4 – put IAM credentials in header</w:t>
      </w:r>
    </w:p>
    <w:p w14:paraId="513FFE85" w14:textId="6471D4B3" w:rsidR="00A20673" w:rsidRDefault="00A20673" w:rsidP="00A20673">
      <w:pPr>
        <w:pStyle w:val="ListParagraph"/>
        <w:numPr>
          <w:ilvl w:val="0"/>
          <w:numId w:val="34"/>
        </w:numPr>
      </w:pPr>
      <w:r>
        <w:t>Websocket API – real time 2 way communication between browser and server</w:t>
      </w:r>
    </w:p>
    <w:p w14:paraId="7DF9B043" w14:textId="778A0EEF" w:rsidR="00F15749" w:rsidRDefault="00F15749" w:rsidP="00A20673">
      <w:pPr>
        <w:pStyle w:val="ListParagraph"/>
        <w:numPr>
          <w:ilvl w:val="0"/>
          <w:numId w:val="34"/>
        </w:numPr>
      </w:pPr>
      <w:r>
        <w:t>CW logging at state level; error, debug, info</w:t>
      </w:r>
    </w:p>
    <w:p w14:paraId="066BE7DB" w14:textId="2B0E443C" w:rsidR="00F15749" w:rsidRDefault="00F15749" w:rsidP="00A20673">
      <w:pPr>
        <w:pStyle w:val="ListParagraph"/>
        <w:numPr>
          <w:ilvl w:val="0"/>
          <w:numId w:val="34"/>
        </w:numPr>
      </w:pPr>
      <w:r>
        <w:t>CW Metrics – by stage, cache, latency, 4xx, 5xx</w:t>
      </w:r>
    </w:p>
    <w:p w14:paraId="5D5C8078" w14:textId="3B3FEC58" w:rsidR="00F15749" w:rsidRDefault="00F15749" w:rsidP="00A20673">
      <w:pPr>
        <w:pStyle w:val="ListParagraph"/>
        <w:numPr>
          <w:ilvl w:val="0"/>
          <w:numId w:val="34"/>
        </w:numPr>
      </w:pPr>
      <w:r>
        <w:t>504 Gateway timeout after 29 sec</w:t>
      </w:r>
    </w:p>
    <w:p w14:paraId="28882772" w14:textId="12F86BFB" w:rsidR="00BD364B" w:rsidRDefault="00F15749" w:rsidP="00BD364B">
      <w:pPr>
        <w:pStyle w:val="ListParagraph"/>
        <w:numPr>
          <w:ilvl w:val="0"/>
          <w:numId w:val="34"/>
        </w:numPr>
      </w:pPr>
      <w:r>
        <w:t>CORS – Options pre flight request must contain following headers: Access-Control-Allow-&lt;Methods, Headers, Origin&gt;</w:t>
      </w:r>
      <w:r w:rsidR="00881408">
        <w:t>; A-&gt;B then apply to B the cross-origin</w:t>
      </w:r>
    </w:p>
    <w:p w14:paraId="5F53417E" w14:textId="4FF95C0A" w:rsidR="00BD364B" w:rsidRDefault="00BD364B" w:rsidP="00BD364B">
      <w:pPr>
        <w:pStyle w:val="ListParagraph"/>
        <w:numPr>
          <w:ilvl w:val="0"/>
          <w:numId w:val="34"/>
        </w:numPr>
      </w:pPr>
      <w:r>
        <w:t xml:space="preserve">Metrics </w:t>
      </w:r>
      <w:r w:rsidR="00126F24">
        <w:t>–</w:t>
      </w:r>
      <w:r>
        <w:t xml:space="preserve"> </w:t>
      </w:r>
      <w:r w:rsidR="00126F24">
        <w:t>4/5xxError, CacheHitCount, CacheMissCount, Count, Latency, IntegrationLatency</w:t>
      </w:r>
    </w:p>
    <w:p w14:paraId="284748CB" w14:textId="3755D3C7" w:rsidR="00F15749" w:rsidRDefault="00F15749" w:rsidP="00F15749"/>
    <w:p w14:paraId="72AA5C0C" w14:textId="100925A3" w:rsidR="00F15749" w:rsidRDefault="00F15749" w:rsidP="00F15749">
      <w:r>
        <w:rPr>
          <w:noProof/>
        </w:rPr>
        <w:lastRenderedPageBreak/>
        <w:drawing>
          <wp:inline distT="0" distB="0" distL="0" distR="0" wp14:anchorId="49F59344" wp14:editId="019928AA">
            <wp:extent cx="2266788" cy="105008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9-22 at 4.41.01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11480" cy="1070788"/>
                    </a:xfrm>
                    <a:prstGeom prst="rect">
                      <a:avLst/>
                    </a:prstGeom>
                  </pic:spPr>
                </pic:pic>
              </a:graphicData>
            </a:graphic>
          </wp:inline>
        </w:drawing>
      </w:r>
    </w:p>
    <w:p w14:paraId="65C7022D" w14:textId="1141ADEA" w:rsidR="00A44F45" w:rsidRDefault="00A44F45" w:rsidP="00A44F45"/>
    <w:p w14:paraId="3084DC94" w14:textId="77777777" w:rsidR="00A44F45" w:rsidRDefault="00A44F45" w:rsidP="00A44F45">
      <w:r w:rsidRPr="008B7B6C">
        <w:rPr>
          <w:b/>
          <w:bCs/>
        </w:rPr>
        <w:t>API Gateway Authentication methods</w:t>
      </w:r>
      <w:r>
        <w:t>:</w:t>
      </w:r>
    </w:p>
    <w:p w14:paraId="7D288D07" w14:textId="08AB0304" w:rsidR="00A44F45" w:rsidRPr="00A44F45" w:rsidRDefault="00A44F45" w:rsidP="00A44F45">
      <w:pPr>
        <w:pStyle w:val="ListParagraph"/>
        <w:numPr>
          <w:ilvl w:val="0"/>
          <w:numId w:val="39"/>
        </w:numPr>
      </w:pPr>
      <w:r>
        <w:t xml:space="preserve">IAM permissions with </w:t>
      </w:r>
      <w:r w:rsidRPr="00A44F45">
        <w:rPr>
          <w:b/>
          <w:bCs/>
        </w:rPr>
        <w:t>sigv4</w:t>
      </w:r>
      <w:r>
        <w:t xml:space="preserve"> – add authentication info to AWS requests sent via HTTP</w:t>
      </w:r>
    </w:p>
    <w:p w14:paraId="6D407F07" w14:textId="27ED579D" w:rsidR="00A44F45" w:rsidRDefault="00A44F45" w:rsidP="00A44F45">
      <w:pPr>
        <w:pStyle w:val="ListParagraph"/>
        <w:numPr>
          <w:ilvl w:val="0"/>
          <w:numId w:val="39"/>
        </w:numPr>
      </w:pPr>
      <w:r w:rsidRPr="008B7B6C">
        <w:rPr>
          <w:b/>
          <w:bCs/>
        </w:rPr>
        <w:t>Lambda Authorizer</w:t>
      </w:r>
      <w:r>
        <w:t xml:space="preserve"> is a CUSTOM Lambda function that you provide to control access to your API.  It uses Bearer token authentication strategies which can be useful for 3</w:t>
      </w:r>
      <w:r w:rsidRPr="008B7B6C">
        <w:rPr>
          <w:vertAlign w:val="superscript"/>
        </w:rPr>
        <w:t>rd</w:t>
      </w:r>
      <w:r>
        <w:t xml:space="preserve"> party authentication; 2 types – token and request parameter based</w:t>
      </w:r>
      <w:r w:rsidR="000B243A">
        <w:t>; you must first create the AWS Lambda function that implements the logic to authorize and if necessary authenticate the caller</w:t>
      </w:r>
    </w:p>
    <w:p w14:paraId="1B404337" w14:textId="217F0C33" w:rsidR="00A20673" w:rsidRDefault="00A44F45" w:rsidP="000B243A">
      <w:pPr>
        <w:pStyle w:val="ListParagraph"/>
        <w:numPr>
          <w:ilvl w:val="0"/>
          <w:numId w:val="39"/>
        </w:numPr>
      </w:pPr>
      <w:r>
        <w:t>Cognito User Pools</w:t>
      </w:r>
    </w:p>
    <w:p w14:paraId="2203C96F" w14:textId="30AB9CF9" w:rsidR="00190489" w:rsidRPr="000B243A" w:rsidRDefault="00190489" w:rsidP="00190489">
      <w:r>
        <w:rPr>
          <w:noProof/>
        </w:rPr>
        <w:drawing>
          <wp:inline distT="0" distB="0" distL="0" distR="0" wp14:anchorId="60ADDB6F" wp14:editId="0B28A0C0">
            <wp:extent cx="2449529" cy="1259571"/>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20-09-25 at 2.58.50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63483" cy="1266746"/>
                    </a:xfrm>
                    <a:prstGeom prst="rect">
                      <a:avLst/>
                    </a:prstGeom>
                  </pic:spPr>
                </pic:pic>
              </a:graphicData>
            </a:graphic>
          </wp:inline>
        </w:drawing>
      </w:r>
      <w:r>
        <w:t xml:space="preserve"> </w:t>
      </w:r>
    </w:p>
    <w:p w14:paraId="5A2C9AE4" w14:textId="77777777" w:rsidR="000B243A" w:rsidRDefault="000B243A" w:rsidP="000B243A">
      <w:pPr>
        <w:pStyle w:val="ListParagraph"/>
      </w:pPr>
    </w:p>
    <w:p w14:paraId="012F5474" w14:textId="48982B7F" w:rsidR="00A20673" w:rsidRDefault="00F15749" w:rsidP="00A20673">
      <w:r>
        <w:t xml:space="preserve"> </w:t>
      </w:r>
      <w:r w:rsidR="00A20673">
        <w:rPr>
          <w:noProof/>
        </w:rPr>
        <w:drawing>
          <wp:inline distT="0" distB="0" distL="0" distR="0" wp14:anchorId="396280B5" wp14:editId="5AF478F3">
            <wp:extent cx="2477729" cy="14503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9-13 at 2.06.12 P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88917" cy="1456920"/>
                    </a:xfrm>
                    <a:prstGeom prst="rect">
                      <a:avLst/>
                    </a:prstGeom>
                  </pic:spPr>
                </pic:pic>
              </a:graphicData>
            </a:graphic>
          </wp:inline>
        </w:drawing>
      </w:r>
      <w:r w:rsidR="00A20673">
        <w:t xml:space="preserve"> </w:t>
      </w:r>
      <w:r w:rsidR="00A20673">
        <w:rPr>
          <w:noProof/>
        </w:rPr>
        <w:drawing>
          <wp:inline distT="0" distB="0" distL="0" distR="0" wp14:anchorId="4A459836" wp14:editId="3242027E">
            <wp:extent cx="2961476" cy="13987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9-13 at 2.07.11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80101" cy="1407589"/>
                    </a:xfrm>
                    <a:prstGeom prst="rect">
                      <a:avLst/>
                    </a:prstGeom>
                  </pic:spPr>
                </pic:pic>
              </a:graphicData>
            </a:graphic>
          </wp:inline>
        </w:drawing>
      </w:r>
    </w:p>
    <w:p w14:paraId="57D882E6" w14:textId="28229476" w:rsidR="00FD00FD" w:rsidRDefault="00FD00FD" w:rsidP="00A20673"/>
    <w:p w14:paraId="51A643B7" w14:textId="7FB3AD0E" w:rsidR="00FD00FD" w:rsidRDefault="00FD00FD" w:rsidP="00A20673">
      <w:r>
        <w:t>WAF</w:t>
      </w:r>
    </w:p>
    <w:p w14:paraId="2B02F1B1" w14:textId="6E1EF903" w:rsidR="00FD00FD" w:rsidRDefault="00FD00FD" w:rsidP="00A20673">
      <w:r>
        <w:rPr>
          <w:noProof/>
        </w:rPr>
        <w:drawing>
          <wp:inline distT="0" distB="0" distL="0" distR="0" wp14:anchorId="7967AF50" wp14:editId="381DF533">
            <wp:extent cx="2773707" cy="121112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9-19 at 10.10.07 P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02499" cy="1223698"/>
                    </a:xfrm>
                    <a:prstGeom prst="rect">
                      <a:avLst/>
                    </a:prstGeom>
                  </pic:spPr>
                </pic:pic>
              </a:graphicData>
            </a:graphic>
          </wp:inline>
        </w:drawing>
      </w:r>
      <w:r w:rsidR="00BF4359">
        <w:t xml:space="preserve"> </w:t>
      </w:r>
    </w:p>
    <w:p w14:paraId="523D7F1E" w14:textId="77777777" w:rsidR="00E212D3" w:rsidRDefault="00E212D3" w:rsidP="00172BAA"/>
    <w:p w14:paraId="3783C2C9" w14:textId="54D475A1" w:rsidR="00F15749" w:rsidRDefault="00F15749" w:rsidP="00172BAA"/>
    <w:p w14:paraId="75B18ECE" w14:textId="00B0C6BD" w:rsidR="00F15749" w:rsidRDefault="00F15749" w:rsidP="00172BAA">
      <w:r>
        <w:t>Cognito</w:t>
      </w:r>
    </w:p>
    <w:p w14:paraId="18C4F7F6" w14:textId="36797A8B" w:rsidR="00F15749" w:rsidRDefault="00F15749" w:rsidP="00172BAA">
      <w:r>
        <w:t>User Groups – get token; API Gateway, ALB integration; invoke Lambda on events; customize UI w/CSS and logo</w:t>
      </w:r>
      <w:r w:rsidR="00190489">
        <w:t>; MFA</w:t>
      </w:r>
    </w:p>
    <w:p w14:paraId="033F8FB9" w14:textId="76D03071" w:rsidR="00F15749" w:rsidRDefault="00F15749" w:rsidP="00172BAA">
      <w:r>
        <w:lastRenderedPageBreak/>
        <w:t>Identity Pools – get identity for users so they can obtain temp creds; unathenticated guest accounts</w:t>
      </w:r>
    </w:p>
    <w:p w14:paraId="2BDF554A" w14:textId="31D7C3A3" w:rsidR="00F15749" w:rsidRDefault="00F15749" w:rsidP="00172BAA"/>
    <w:p w14:paraId="3D791031" w14:textId="27502277" w:rsidR="00F15749" w:rsidRDefault="00F15749" w:rsidP="00172BAA">
      <w:r>
        <w:t>AppSync – sync across devices; offline mode; silent push sync; COG Stream; COG Event</w:t>
      </w:r>
    </w:p>
    <w:p w14:paraId="4846FA15" w14:textId="53E61892" w:rsidR="0095330B" w:rsidRDefault="003908A6" w:rsidP="00172BAA">
      <w:r>
        <w:rPr>
          <w:noProof/>
        </w:rPr>
        <w:drawing>
          <wp:inline distT="0" distB="0" distL="0" distR="0" wp14:anchorId="3D496D55" wp14:editId="3BE883D3">
            <wp:extent cx="2803756" cy="771932"/>
            <wp:effectExtent l="0" t="0" r="3175" b="317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32236" cy="779773"/>
                    </a:xfrm>
                    <a:prstGeom prst="rect">
                      <a:avLst/>
                    </a:prstGeom>
                  </pic:spPr>
                </pic:pic>
              </a:graphicData>
            </a:graphic>
          </wp:inline>
        </w:drawing>
      </w:r>
    </w:p>
    <w:p w14:paraId="22597162" w14:textId="77777777" w:rsidR="0095330B" w:rsidRDefault="0095330B" w:rsidP="0095330B">
      <w:r>
        <w:t>AWS AppSync simplifies application development by letting users create a flexible API to securely access, manipulate, and combine data from one or more data sources. AWS AppSync is a managed service that uses GraphQL to make it easy for applications to get the exact data they need. AWS AppSync allows users to build scalable applications, including those requiring real-time updates, on a range of data sources, including Amazon DynamoDB.</w:t>
      </w:r>
    </w:p>
    <w:p w14:paraId="7EB83BDF" w14:textId="77777777" w:rsidR="0095330B" w:rsidRDefault="0095330B" w:rsidP="00172BAA"/>
    <w:p w14:paraId="39A72CB7" w14:textId="5D6B2EFD" w:rsidR="00F15749" w:rsidRDefault="00F15749" w:rsidP="00172BAA"/>
    <w:p w14:paraId="73F68DD4" w14:textId="7F281468" w:rsidR="00F15749" w:rsidRDefault="00F15749" w:rsidP="00172BAA">
      <w:r>
        <w:t>Step Function – state, max 1 yr; default – error causes execution to fail entirely; retry, catch; best practice – include data in error messages</w:t>
      </w:r>
    </w:p>
    <w:p w14:paraId="3FA3C87D" w14:textId="5E4C2B47" w:rsidR="00D0060B" w:rsidRDefault="00D0060B" w:rsidP="00172BAA">
      <w:r>
        <w:t>SF code contains States, StartAt, Type:Task/Parallel, Resource, ResultPath, Next, Catch, ParallelProcessing</w:t>
      </w:r>
    </w:p>
    <w:p w14:paraId="1F96887B" w14:textId="6CFE99D1" w:rsidR="00A20673" w:rsidRDefault="00A20673" w:rsidP="00172BAA"/>
    <w:p w14:paraId="7E5FDD89" w14:textId="01E417CD" w:rsidR="00A20673" w:rsidRDefault="00A20673" w:rsidP="00172BAA">
      <w:r>
        <w:rPr>
          <w:noProof/>
        </w:rPr>
        <w:drawing>
          <wp:inline distT="0" distB="0" distL="0" distR="0" wp14:anchorId="0EF2B70E" wp14:editId="149A6367">
            <wp:extent cx="3372985" cy="1180184"/>
            <wp:effectExtent l="0" t="0" r="571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9-13 at 3.28.25 P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73391" cy="1180326"/>
                    </a:xfrm>
                    <a:prstGeom prst="rect">
                      <a:avLst/>
                    </a:prstGeom>
                  </pic:spPr>
                </pic:pic>
              </a:graphicData>
            </a:graphic>
          </wp:inline>
        </w:drawing>
      </w:r>
    </w:p>
    <w:p w14:paraId="50D4E8E2" w14:textId="77777777" w:rsidR="0077519A" w:rsidRDefault="0077519A" w:rsidP="0077519A"/>
    <w:p w14:paraId="329CA3F5" w14:textId="77777777" w:rsidR="0077519A" w:rsidRDefault="0077519A" w:rsidP="0077519A">
      <w:r w:rsidRPr="00A804FC">
        <w:rPr>
          <w:b/>
          <w:bCs/>
        </w:rPr>
        <w:t>Simple Workflow (SWF)</w:t>
      </w:r>
      <w:r>
        <w:t xml:space="preserve"> helps build, run and scale background jobs that have parallel or sequential steps.  You can think of SWF as a fully managed state tracker and task coordinator.</w:t>
      </w:r>
    </w:p>
    <w:p w14:paraId="3E4AC572" w14:textId="77777777" w:rsidR="0077519A" w:rsidRDefault="0077519A" w:rsidP="0077519A"/>
    <w:p w14:paraId="55857F47" w14:textId="77777777" w:rsidR="0077519A" w:rsidRDefault="0077519A" w:rsidP="0077519A">
      <w:r>
        <w:t>Key Differences between SQS and SWF (Simple Workflow Service)</w:t>
      </w:r>
    </w:p>
    <w:p w14:paraId="7D70B0F7" w14:textId="77777777" w:rsidR="0077519A" w:rsidRDefault="0077519A" w:rsidP="0077519A">
      <w:pPr>
        <w:pStyle w:val="ListParagraph"/>
        <w:numPr>
          <w:ilvl w:val="0"/>
          <w:numId w:val="40"/>
        </w:numPr>
      </w:pPr>
      <w:r>
        <w:t xml:space="preserve">SWF ensures </w:t>
      </w:r>
      <w:r w:rsidRPr="00D023D7">
        <w:t>task</w:t>
      </w:r>
      <w:r>
        <w:t xml:space="preserve"> is assigned only once while SQS may deliver message multiple times</w:t>
      </w:r>
    </w:p>
    <w:p w14:paraId="2B01987D" w14:textId="4838BE9F" w:rsidR="0077519A" w:rsidRDefault="0077519A" w:rsidP="0077519A">
      <w:pPr>
        <w:pStyle w:val="ListParagraph"/>
        <w:numPr>
          <w:ilvl w:val="0"/>
          <w:numId w:val="40"/>
        </w:numPr>
      </w:pPr>
      <w:r>
        <w:t xml:space="preserve">SWF is </w:t>
      </w:r>
      <w:r w:rsidRPr="00D023D7">
        <w:rPr>
          <w:u w:val="single"/>
        </w:rPr>
        <w:t>task</w:t>
      </w:r>
      <w:r>
        <w:t xml:space="preserve"> oriented API and SQS is message-oriented API</w:t>
      </w:r>
    </w:p>
    <w:p w14:paraId="43F5AFEE" w14:textId="436B12F4" w:rsidR="0077519A" w:rsidRDefault="0077519A" w:rsidP="0077519A">
      <w:pPr>
        <w:pStyle w:val="ListParagraph"/>
      </w:pPr>
    </w:p>
    <w:p w14:paraId="7DC2FE24" w14:textId="1A831A24" w:rsidR="0077519A" w:rsidRDefault="0077519A" w:rsidP="0077519A">
      <w:r>
        <w:rPr>
          <w:noProof/>
        </w:rPr>
        <w:drawing>
          <wp:inline distT="0" distB="0" distL="0" distR="0" wp14:anchorId="2995DA01" wp14:editId="00FABEB4">
            <wp:extent cx="2114057" cy="962845"/>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0-09-23 at 12.15.39 P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58767" cy="983208"/>
                    </a:xfrm>
                    <a:prstGeom prst="rect">
                      <a:avLst/>
                    </a:prstGeom>
                  </pic:spPr>
                </pic:pic>
              </a:graphicData>
            </a:graphic>
          </wp:inline>
        </w:drawing>
      </w:r>
      <w:r w:rsidR="001A0D29">
        <w:t xml:space="preserve"> </w:t>
      </w:r>
      <w:r w:rsidR="001A0D29">
        <w:rPr>
          <w:noProof/>
        </w:rPr>
        <w:drawing>
          <wp:inline distT="0" distB="0" distL="0" distR="0" wp14:anchorId="79EF60A3" wp14:editId="64574F9F">
            <wp:extent cx="3475931" cy="647652"/>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20-09-27 at 2.31.15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06771" cy="653398"/>
                    </a:xfrm>
                    <a:prstGeom prst="rect">
                      <a:avLst/>
                    </a:prstGeom>
                  </pic:spPr>
                </pic:pic>
              </a:graphicData>
            </a:graphic>
          </wp:inline>
        </w:drawing>
      </w:r>
    </w:p>
    <w:p w14:paraId="328E8FCD" w14:textId="222F7235" w:rsidR="00D023D7" w:rsidRDefault="00D023D7" w:rsidP="0077519A"/>
    <w:p w14:paraId="113D20B7" w14:textId="792D7274" w:rsidR="00D023D7" w:rsidRDefault="00D023D7" w:rsidP="0077519A">
      <w:r>
        <w:rPr>
          <w:noProof/>
        </w:rPr>
        <w:lastRenderedPageBreak/>
        <w:drawing>
          <wp:inline distT="0" distB="0" distL="0" distR="0" wp14:anchorId="5F8CCDFD" wp14:editId="69B192C5">
            <wp:extent cx="2616032" cy="1096442"/>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20-09-27 at 7.18.49 P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623052" cy="1099384"/>
                    </a:xfrm>
                    <a:prstGeom prst="rect">
                      <a:avLst/>
                    </a:prstGeom>
                  </pic:spPr>
                </pic:pic>
              </a:graphicData>
            </a:graphic>
          </wp:inline>
        </w:drawing>
      </w:r>
    </w:p>
    <w:p w14:paraId="5A1642BE" w14:textId="230B56AF" w:rsidR="00A20673" w:rsidRDefault="00A20673" w:rsidP="00172BAA"/>
    <w:p w14:paraId="05093206" w14:textId="58C899CF" w:rsidR="00A20673" w:rsidRDefault="00A20673" w:rsidP="00172BAA">
      <w:r>
        <w:t xml:space="preserve">STS –AssumeRoleWithWebIdentity, </w:t>
      </w:r>
      <w:r w:rsidRPr="00F15749">
        <w:rPr>
          <w:u w:val="single"/>
        </w:rPr>
        <w:t>AssumeRole</w:t>
      </w:r>
      <w:r>
        <w:t xml:space="preserve"> (cross account 15min-1hr), GetSessionToken</w:t>
      </w:r>
      <w:r w:rsidR="00F15749">
        <w:t xml:space="preserve"> used for </w:t>
      </w:r>
      <w:r w:rsidR="00F15749" w:rsidRPr="00F15749">
        <w:rPr>
          <w:u w:val="single"/>
        </w:rPr>
        <w:t>MFA</w:t>
      </w:r>
      <w:r w:rsidR="007B1456">
        <w:t>(15min-12hr-36hr)</w:t>
      </w:r>
      <w:r w:rsidR="00F15749">
        <w:t>; page 651; on premise should use STS</w:t>
      </w:r>
    </w:p>
    <w:p w14:paraId="22C18C04" w14:textId="76254BEB" w:rsidR="00F15749" w:rsidRDefault="00F15749" w:rsidP="00172BAA"/>
    <w:p w14:paraId="60A94AE7" w14:textId="7C4B4D45" w:rsidR="00F15749" w:rsidRDefault="00F15749" w:rsidP="00172BAA">
      <w:r>
        <w:rPr>
          <w:noProof/>
        </w:rPr>
        <w:drawing>
          <wp:inline distT="0" distB="0" distL="0" distR="0" wp14:anchorId="5FD6C723" wp14:editId="38500A16">
            <wp:extent cx="1816689" cy="5121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9-22 at 9.18.22 P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89266" cy="532637"/>
                    </a:xfrm>
                    <a:prstGeom prst="rect">
                      <a:avLst/>
                    </a:prstGeom>
                  </pic:spPr>
                </pic:pic>
              </a:graphicData>
            </a:graphic>
          </wp:inline>
        </w:drawing>
      </w:r>
      <w:r>
        <w:t xml:space="preserve"> </w:t>
      </w:r>
      <w:r>
        <w:rPr>
          <w:noProof/>
        </w:rPr>
        <w:drawing>
          <wp:inline distT="0" distB="0" distL="0" distR="0" wp14:anchorId="5274AEED" wp14:editId="06103452">
            <wp:extent cx="2240582" cy="110592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9-22 at 9.51.10 P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62541" cy="1116767"/>
                    </a:xfrm>
                    <a:prstGeom prst="rect">
                      <a:avLst/>
                    </a:prstGeom>
                  </pic:spPr>
                </pic:pic>
              </a:graphicData>
            </a:graphic>
          </wp:inline>
        </w:drawing>
      </w:r>
      <w:r>
        <w:t xml:space="preserve"> </w:t>
      </w:r>
      <w:r>
        <w:rPr>
          <w:noProof/>
        </w:rPr>
        <w:drawing>
          <wp:inline distT="0" distB="0" distL="0" distR="0" wp14:anchorId="4A44C2AF" wp14:editId="5F1185D0">
            <wp:extent cx="1677409" cy="7150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9-22 at 10.00.32 P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03660" cy="726239"/>
                    </a:xfrm>
                    <a:prstGeom prst="rect">
                      <a:avLst/>
                    </a:prstGeom>
                  </pic:spPr>
                </pic:pic>
              </a:graphicData>
            </a:graphic>
          </wp:inline>
        </w:drawing>
      </w:r>
    </w:p>
    <w:p w14:paraId="154426D0" w14:textId="77777777" w:rsidR="00F15749" w:rsidRDefault="00F15749" w:rsidP="00172BAA"/>
    <w:p w14:paraId="0BB8DD92" w14:textId="3BA0E47C" w:rsidR="00A20673" w:rsidRDefault="00A20673" w:rsidP="00172BAA">
      <w:r>
        <w:t xml:space="preserve">KMS – max 4KB data/call; </w:t>
      </w:r>
      <w:r w:rsidRPr="00A20673">
        <w:rPr>
          <w:b/>
          <w:bCs/>
          <w:u w:val="single"/>
        </w:rPr>
        <w:t>&gt;4KB use envelope encryption w/GenerateDataKey api</w:t>
      </w:r>
      <w:r w:rsidR="00F15749" w:rsidRPr="00F15749">
        <w:t>; default policy</w:t>
      </w:r>
      <w:r w:rsidR="00F15749">
        <w:t xml:space="preserve"> – access to root user; custom policies; Encryption SDK; Data Key Caching - reuse data keys to limit KMS  calls</w:t>
      </w:r>
      <w:r w:rsidR="000B243A">
        <w:t>; Symmetric CMKs and Asymmetric private CMKs never leave KMS unencrypted</w:t>
      </w:r>
    </w:p>
    <w:p w14:paraId="266A4DC1" w14:textId="3EE3A240" w:rsidR="000B243A" w:rsidRPr="00F15749" w:rsidRDefault="000B243A" w:rsidP="00172BAA">
      <w:r>
        <w:rPr>
          <w:noProof/>
        </w:rPr>
        <w:drawing>
          <wp:inline distT="0" distB="0" distL="0" distR="0" wp14:anchorId="3DD44F6F" wp14:editId="4313AB8D">
            <wp:extent cx="3239762" cy="15177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9-24 at 12.54.36 P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57879" cy="1526260"/>
                    </a:xfrm>
                    <a:prstGeom prst="rect">
                      <a:avLst/>
                    </a:prstGeom>
                  </pic:spPr>
                </pic:pic>
              </a:graphicData>
            </a:graphic>
          </wp:inline>
        </w:drawing>
      </w:r>
    </w:p>
    <w:p w14:paraId="3FB7734D" w14:textId="21025D4B" w:rsidR="00F15749" w:rsidRDefault="00F15749" w:rsidP="00172BAA"/>
    <w:p w14:paraId="72C1C7F5" w14:textId="1288C8C6" w:rsidR="00F15749" w:rsidRDefault="00F15749" w:rsidP="00172BAA">
      <w:r>
        <w:rPr>
          <w:noProof/>
        </w:rPr>
        <w:drawing>
          <wp:inline distT="0" distB="0" distL="0" distR="0" wp14:anchorId="4FC2293D" wp14:editId="27DDAD2B">
            <wp:extent cx="2971164" cy="1495740"/>
            <wp:effectExtent l="0" t="0" r="127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9-23 at 10.02.34 A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16307" cy="1518466"/>
                    </a:xfrm>
                    <a:prstGeom prst="rect">
                      <a:avLst/>
                    </a:prstGeom>
                  </pic:spPr>
                </pic:pic>
              </a:graphicData>
            </a:graphic>
          </wp:inline>
        </w:drawing>
      </w:r>
      <w:r>
        <w:t xml:space="preserve"> </w:t>
      </w:r>
      <w:r>
        <w:rPr>
          <w:noProof/>
        </w:rPr>
        <w:drawing>
          <wp:inline distT="0" distB="0" distL="0" distR="0" wp14:anchorId="248B11E6" wp14:editId="74E6CF80">
            <wp:extent cx="2887747" cy="151390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9-23 at 10.03.15 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06623" cy="1523803"/>
                    </a:xfrm>
                    <a:prstGeom prst="rect">
                      <a:avLst/>
                    </a:prstGeom>
                  </pic:spPr>
                </pic:pic>
              </a:graphicData>
            </a:graphic>
          </wp:inline>
        </w:drawing>
      </w:r>
    </w:p>
    <w:p w14:paraId="7C568B5A" w14:textId="77777777" w:rsidR="00F15749" w:rsidRDefault="00F15749" w:rsidP="00172BAA"/>
    <w:p w14:paraId="36963F18" w14:textId="0AA4CE6E" w:rsidR="00F15749" w:rsidRDefault="00F15749" w:rsidP="00172BAA">
      <w:r>
        <w:rPr>
          <w:noProof/>
        </w:rPr>
        <w:drawing>
          <wp:inline distT="0" distB="0" distL="0" distR="0" wp14:anchorId="3CD93ECA" wp14:editId="652C220E">
            <wp:extent cx="2101303" cy="103493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9-23 at 9.23.49 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10188" cy="1039313"/>
                    </a:xfrm>
                    <a:prstGeom prst="rect">
                      <a:avLst/>
                    </a:prstGeom>
                  </pic:spPr>
                </pic:pic>
              </a:graphicData>
            </a:graphic>
          </wp:inline>
        </w:drawing>
      </w:r>
      <w:r w:rsidR="00FD5637">
        <w:t xml:space="preserve"> </w:t>
      </w:r>
      <w:r w:rsidR="00FD5637">
        <w:rPr>
          <w:noProof/>
        </w:rPr>
        <w:drawing>
          <wp:inline distT="0" distB="0" distL="0" distR="0" wp14:anchorId="6F9003B6" wp14:editId="1BCE19E6">
            <wp:extent cx="2870368" cy="99389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9-23 at 7.14.51 P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77525" cy="996374"/>
                    </a:xfrm>
                    <a:prstGeom prst="rect">
                      <a:avLst/>
                    </a:prstGeom>
                  </pic:spPr>
                </pic:pic>
              </a:graphicData>
            </a:graphic>
          </wp:inline>
        </w:drawing>
      </w:r>
    </w:p>
    <w:p w14:paraId="27FE3D98" w14:textId="77777777" w:rsidR="00F15749" w:rsidRDefault="00F15749" w:rsidP="00172BAA"/>
    <w:p w14:paraId="3AE4D76C" w14:textId="77777777" w:rsidR="00F15749" w:rsidRDefault="00F15749" w:rsidP="00F15749">
      <w:r>
        <w:t>Snapshots/Encrypted Volumes</w:t>
      </w:r>
    </w:p>
    <w:p w14:paraId="782927BE" w14:textId="77777777" w:rsidR="00F15749" w:rsidRDefault="00F15749" w:rsidP="00F15749">
      <w:r>
        <w:rPr>
          <w:noProof/>
        </w:rPr>
        <w:drawing>
          <wp:inline distT="0" distB="0" distL="0" distR="0" wp14:anchorId="42638F0A" wp14:editId="007339F8">
            <wp:extent cx="1289849" cy="26458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9-15 at 6.30.22 P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23331" cy="271452"/>
                    </a:xfrm>
                    <a:prstGeom prst="rect">
                      <a:avLst/>
                    </a:prstGeom>
                  </pic:spPr>
                </pic:pic>
              </a:graphicData>
            </a:graphic>
          </wp:inline>
        </w:drawing>
      </w:r>
      <w:r>
        <w:t xml:space="preserve"> </w:t>
      </w:r>
    </w:p>
    <w:p w14:paraId="5DE6983C" w14:textId="77777777" w:rsidR="00F15749" w:rsidRDefault="00F15749" w:rsidP="00F15749"/>
    <w:p w14:paraId="726B2B82" w14:textId="77777777" w:rsidR="00F15749" w:rsidRDefault="00F15749" w:rsidP="00F15749">
      <w:r>
        <w:rPr>
          <w:noProof/>
        </w:rPr>
        <w:drawing>
          <wp:inline distT="0" distB="0" distL="0" distR="0" wp14:anchorId="5F838F92" wp14:editId="5527C1E2">
            <wp:extent cx="1774299" cy="38689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9-15 at 6.36.28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10238" cy="394733"/>
                    </a:xfrm>
                    <a:prstGeom prst="rect">
                      <a:avLst/>
                    </a:prstGeom>
                  </pic:spPr>
                </pic:pic>
              </a:graphicData>
            </a:graphic>
          </wp:inline>
        </w:drawing>
      </w:r>
      <w:r>
        <w:t xml:space="preserve"> (as of 2019 reinvent you can check encrypt when creating a volume from a snapshot)</w:t>
      </w:r>
    </w:p>
    <w:p w14:paraId="147101C8" w14:textId="77777777" w:rsidR="00F15749" w:rsidRDefault="00F15749" w:rsidP="00F15749"/>
    <w:p w14:paraId="3CB78244" w14:textId="77777777" w:rsidR="00FD5637" w:rsidRDefault="00F15749" w:rsidP="00F15749">
      <w:r>
        <w:rPr>
          <w:noProof/>
        </w:rPr>
        <w:drawing>
          <wp:inline distT="0" distB="0" distL="0" distR="0" wp14:anchorId="7145EB57" wp14:editId="22626C8E">
            <wp:extent cx="2071025" cy="110167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9-15 at 6.38.54 P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082408" cy="1107725"/>
                    </a:xfrm>
                    <a:prstGeom prst="rect">
                      <a:avLst/>
                    </a:prstGeom>
                  </pic:spPr>
                </pic:pic>
              </a:graphicData>
            </a:graphic>
          </wp:inline>
        </w:drawing>
      </w:r>
      <w:r>
        <w:t xml:space="preserve"> </w:t>
      </w:r>
      <w:r w:rsidR="00FD5637">
        <w:t xml:space="preserve"> </w:t>
      </w:r>
      <w:r>
        <w:rPr>
          <w:noProof/>
        </w:rPr>
        <w:drawing>
          <wp:inline distT="0" distB="0" distL="0" distR="0" wp14:anchorId="34EB587B" wp14:editId="43AE38CE">
            <wp:extent cx="2398029" cy="1192866"/>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9-15 at 6.40.43 P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53211" cy="1220316"/>
                    </a:xfrm>
                    <a:prstGeom prst="rect">
                      <a:avLst/>
                    </a:prstGeom>
                  </pic:spPr>
                </pic:pic>
              </a:graphicData>
            </a:graphic>
          </wp:inline>
        </w:drawing>
      </w:r>
      <w:r>
        <w:t xml:space="preserve"> </w:t>
      </w:r>
    </w:p>
    <w:p w14:paraId="28F0FC83" w14:textId="3DB0A505" w:rsidR="00F15749" w:rsidRDefault="00F15749" w:rsidP="00F15749">
      <w:r>
        <w:t>(as of 2019 you can share encrypted snapshots across accounts)</w:t>
      </w:r>
    </w:p>
    <w:p w14:paraId="4013E75C" w14:textId="77777777" w:rsidR="00F15749" w:rsidRDefault="00F15749" w:rsidP="00F15749"/>
    <w:p w14:paraId="569F8FFC" w14:textId="621600F4" w:rsidR="00F15749" w:rsidRDefault="00F15749" w:rsidP="00F15749">
      <w:r w:rsidRPr="008606BE">
        <w:rPr>
          <w:b/>
          <w:bCs/>
        </w:rPr>
        <w:t>AWS Config</w:t>
      </w:r>
      <w:r>
        <w:t xml:space="preserve"> – records the state of your AWS environment and can notify you of changes</w:t>
      </w:r>
      <w:r w:rsidR="000B243A">
        <w:t xml:space="preserve">; resource specific history, audit and compliance; </w:t>
      </w:r>
      <w:r w:rsidR="000B243A" w:rsidRPr="000B243A">
        <w:t>review changes in configurations and relationships between AWS resources, dive into detailed resource configuration histories, and determine your overall compliance against the configurations specified in your internal guidelines</w:t>
      </w:r>
    </w:p>
    <w:p w14:paraId="52770417" w14:textId="77777777" w:rsidR="00F15749" w:rsidRDefault="00F15749" w:rsidP="00172BAA"/>
    <w:p w14:paraId="51C826ED" w14:textId="4781BD8A" w:rsidR="00A20673" w:rsidRDefault="00A20673" w:rsidP="00172BAA"/>
    <w:p w14:paraId="57513099" w14:textId="489074CB" w:rsidR="00A20673" w:rsidRDefault="00A20673" w:rsidP="00172BAA">
      <w:r>
        <w:t>SSM</w:t>
      </w:r>
      <w:r w:rsidR="00F15749">
        <w:t xml:space="preserve"> – version secrets; TTL policies; GetParameters, GetParametersByPath; KMS optional</w:t>
      </w:r>
      <w:r w:rsidR="001A0D29">
        <w:t>; SecureString parameters</w:t>
      </w:r>
    </w:p>
    <w:p w14:paraId="6BBBD924" w14:textId="41CD2DC6" w:rsidR="00A20673" w:rsidRDefault="00A20673" w:rsidP="00172BAA">
      <w:r>
        <w:rPr>
          <w:noProof/>
        </w:rPr>
        <w:drawing>
          <wp:inline distT="0" distB="0" distL="0" distR="0" wp14:anchorId="13CB8C2F" wp14:editId="1BB31F87">
            <wp:extent cx="2809812" cy="12725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9-13 at 8.11.09 PM.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10509" cy="1272837"/>
                    </a:xfrm>
                    <a:prstGeom prst="rect">
                      <a:avLst/>
                    </a:prstGeom>
                  </pic:spPr>
                </pic:pic>
              </a:graphicData>
            </a:graphic>
          </wp:inline>
        </w:drawing>
      </w:r>
    </w:p>
    <w:p w14:paraId="7761D374" w14:textId="3066B193" w:rsidR="00A20673" w:rsidRDefault="00A20673" w:rsidP="00172BAA"/>
    <w:p w14:paraId="6EB7209A" w14:textId="37F3CEC5" w:rsidR="00A20673" w:rsidRDefault="00A20673" w:rsidP="00172BAA">
      <w:r>
        <w:t xml:space="preserve">Secrets Manager – </w:t>
      </w:r>
      <w:r w:rsidRPr="00A20673">
        <w:rPr>
          <w:b/>
          <w:bCs/>
          <w:u w:val="single"/>
        </w:rPr>
        <w:t>rotation</w:t>
      </w:r>
      <w:r>
        <w:t xml:space="preserve">, costly, mostly meant for RDS, KMS encryption </w:t>
      </w:r>
      <w:r w:rsidRPr="00F15749">
        <w:rPr>
          <w:u w:val="single"/>
        </w:rPr>
        <w:t>mandatory</w:t>
      </w:r>
    </w:p>
    <w:p w14:paraId="7E176AE9" w14:textId="77777777" w:rsidR="00A20673" w:rsidRDefault="00A20673" w:rsidP="00172BAA"/>
    <w:p w14:paraId="4215B005" w14:textId="798CEF1E" w:rsidR="00740DF9" w:rsidRPr="00740DF9" w:rsidRDefault="00740DF9" w:rsidP="00740DF9">
      <w:r w:rsidRPr="00740DF9">
        <w:fldChar w:fldCharType="begin"/>
      </w:r>
      <w:r w:rsidRPr="00740DF9">
        <w:instrText xml:space="preserve"> INCLUDEPICTURE "https://3.bp.blogspot.com/-Xq-LmKSB3JQ/TYsntsmz3AI/AAAAAAAABcg/QkLX0UvVLqQ/s1600/ultimate-port-list.gif" \* MERGEFORMATINET </w:instrText>
      </w:r>
      <w:r w:rsidRPr="00740DF9">
        <w:fldChar w:fldCharType="separate"/>
      </w:r>
      <w:r w:rsidRPr="00740DF9">
        <w:rPr>
          <w:noProof/>
        </w:rPr>
        <w:drawing>
          <wp:inline distT="0" distB="0" distL="0" distR="0" wp14:anchorId="4D8D557E" wp14:editId="2EFC5A2B">
            <wp:extent cx="1943857" cy="1609707"/>
            <wp:effectExtent l="0" t="0" r="0" b="3810"/>
            <wp:docPr id="34" name="Picture 34" descr="My Life Linux: Most Common TCP/UDP – Transport Lay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 Life Linux: Most Common TCP/UDP – Transport Layer Port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45647" cy="1611189"/>
                    </a:xfrm>
                    <a:prstGeom prst="rect">
                      <a:avLst/>
                    </a:prstGeom>
                    <a:noFill/>
                    <a:ln>
                      <a:noFill/>
                    </a:ln>
                  </pic:spPr>
                </pic:pic>
              </a:graphicData>
            </a:graphic>
          </wp:inline>
        </w:drawing>
      </w:r>
      <w:r w:rsidRPr="00740DF9">
        <w:fldChar w:fldCharType="end"/>
      </w:r>
    </w:p>
    <w:p w14:paraId="2D31A8B8" w14:textId="652265D8" w:rsidR="00740DF9" w:rsidRDefault="00740DF9" w:rsidP="00740DF9"/>
    <w:p w14:paraId="73AA08DA" w14:textId="1DBCF218" w:rsidR="00740DF9" w:rsidRDefault="00740DF9" w:rsidP="00740DF9"/>
    <w:p w14:paraId="74A04806" w14:textId="1A11B2D9" w:rsidR="00740DF9" w:rsidRPr="00172BAA" w:rsidRDefault="00740DF9" w:rsidP="00740DF9">
      <w:pPr>
        <w:rPr>
          <w:b/>
          <w:bCs/>
        </w:rPr>
      </w:pPr>
      <w:r w:rsidRPr="00172BAA">
        <w:rPr>
          <w:b/>
          <w:bCs/>
        </w:rPr>
        <w:t xml:space="preserve">API Functions:  </w:t>
      </w:r>
    </w:p>
    <w:p w14:paraId="3406F9C3" w14:textId="22EAA8E3" w:rsidR="00172BAA" w:rsidRDefault="00172BAA" w:rsidP="00740DF9">
      <w:r w:rsidRPr="00172BAA">
        <w:rPr>
          <w:b/>
          <w:bCs/>
        </w:rPr>
        <w:t>XRay</w:t>
      </w:r>
      <w:r>
        <w:t xml:space="preserve"> – PutTraceSegments, PutTelemetryRecords, GetSamplingRules, GetSamplingTargets, GetServiceGraph, BatchGetTraces, GetTraceSummaries, GetTraceGraph</w:t>
      </w:r>
    </w:p>
    <w:p w14:paraId="1F5DDE4A" w14:textId="6BEB0AF5" w:rsidR="00172BAA" w:rsidRDefault="00172BAA" w:rsidP="00740DF9">
      <w:r w:rsidRPr="00172BAA">
        <w:rPr>
          <w:b/>
          <w:bCs/>
        </w:rPr>
        <w:t>SQS</w:t>
      </w:r>
      <w:r>
        <w:t xml:space="preserve"> – CreateQueue, DeleteQueue, SendMessage, ReceiveMessage, DeleteMessage, ChangeMessageVisibility, PurgeQueue, ReceiveMessageWaitTimeSeconds (Long Poll)</w:t>
      </w:r>
    </w:p>
    <w:p w14:paraId="33104C3F" w14:textId="1526C7BA" w:rsidR="00172BAA" w:rsidRDefault="00172BAA" w:rsidP="00740DF9">
      <w:r w:rsidRPr="00172BAA">
        <w:rPr>
          <w:b/>
          <w:bCs/>
        </w:rPr>
        <w:t>DynamoDB</w:t>
      </w:r>
      <w:r>
        <w:t xml:space="preserve"> – PutItem, UpdateItem, DeleteItem, DeleteTable, BatchWriteItem(max 25 items), GetItem, BatchGetItem(max 100)</w:t>
      </w:r>
    </w:p>
    <w:p w14:paraId="0BC8F01B" w14:textId="1D0255BB" w:rsidR="00A20673" w:rsidRDefault="00A20673" w:rsidP="00740DF9">
      <w:r w:rsidRPr="00A20673">
        <w:rPr>
          <w:b/>
          <w:bCs/>
        </w:rPr>
        <w:t>KMS</w:t>
      </w:r>
      <w:r>
        <w:t xml:space="preserve"> – Encrypt, Decrypt, </w:t>
      </w:r>
      <w:r w:rsidR="00F15749">
        <w:t xml:space="preserve">Reencrypt, </w:t>
      </w:r>
      <w:r>
        <w:t>GenerateDataKey, GenerateDataKeyWithoutPlaintext, GenerateRandom</w:t>
      </w:r>
      <w:r w:rsidR="00F15749">
        <w:t>, (Sign, Verify – asymmetric)</w:t>
      </w:r>
    </w:p>
    <w:p w14:paraId="7B93F0DB" w14:textId="640425BF" w:rsidR="00A44F45" w:rsidRDefault="00A44F45" w:rsidP="00740DF9">
      <w:r w:rsidRPr="00A44F45">
        <w:rPr>
          <w:b/>
          <w:bCs/>
        </w:rPr>
        <w:t>STS</w:t>
      </w:r>
      <w:r>
        <w:t xml:space="preserve"> - decode-authorization-message, AssumeRoleWithWebIdentity, AssumeRole (cross account 15min-1hr), GetSessionToken(15min-12hr-36hr)</w:t>
      </w:r>
    </w:p>
    <w:p w14:paraId="1198319C" w14:textId="7001EB68" w:rsidR="00A20673" w:rsidRDefault="00A20673" w:rsidP="00740DF9">
      <w:r w:rsidRPr="00A20673">
        <w:rPr>
          <w:b/>
          <w:bCs/>
        </w:rPr>
        <w:t>SSM</w:t>
      </w:r>
      <w:r>
        <w:t xml:space="preserve"> – GetParameters(ByPath)</w:t>
      </w:r>
    </w:p>
    <w:p w14:paraId="14B0EA7F" w14:textId="4ECA7C3C" w:rsidR="00F15749" w:rsidRDefault="00F15749" w:rsidP="00740DF9">
      <w:r w:rsidRPr="00777C5F">
        <w:rPr>
          <w:b/>
          <w:bCs/>
        </w:rPr>
        <w:t>Kinesis</w:t>
      </w:r>
      <w:r>
        <w:t xml:space="preserve"> </w:t>
      </w:r>
      <w:r w:rsidR="00777C5F">
        <w:t>–</w:t>
      </w:r>
      <w:r>
        <w:t xml:space="preserve"> PutRecord</w:t>
      </w:r>
    </w:p>
    <w:p w14:paraId="26BEA736" w14:textId="4D9698D6" w:rsidR="00777C5F" w:rsidRDefault="00777C5F" w:rsidP="00740DF9">
      <w:r w:rsidRPr="00777C5F">
        <w:rPr>
          <w:b/>
          <w:bCs/>
        </w:rPr>
        <w:t>CloudWatch</w:t>
      </w:r>
      <w:r>
        <w:t xml:space="preserve"> – CreateLogGroup, CreateLogStream, PutLogEvents</w:t>
      </w:r>
      <w:r w:rsidR="0041130F">
        <w:t>, PutMetricData, GetMetricStatistics</w:t>
      </w:r>
    </w:p>
    <w:p w14:paraId="25722FA6" w14:textId="2E23D910" w:rsidR="00E52FF4" w:rsidRDefault="00E52FF4" w:rsidP="00740DF9">
      <w:r w:rsidRPr="00E52FF4">
        <w:rPr>
          <w:b/>
          <w:bCs/>
        </w:rPr>
        <w:t>EC2</w:t>
      </w:r>
      <w:r>
        <w:t xml:space="preserve"> - DescribeInstances</w:t>
      </w:r>
    </w:p>
    <w:p w14:paraId="12796C1D" w14:textId="35572763" w:rsidR="00740DF9" w:rsidRDefault="00740DF9" w:rsidP="00740DF9"/>
    <w:p w14:paraId="65A61A6E" w14:textId="3E551086" w:rsidR="00740DF9" w:rsidRDefault="00740DF9" w:rsidP="00740DF9">
      <w:r>
        <w:t>Intrinsic Functions: Ref – reference parameter</w:t>
      </w:r>
      <w:r w:rsidR="002E698A">
        <w:t>/resource</w:t>
      </w:r>
      <w:r>
        <w:t>; GetAtt, FindInMap, ImportValue, Join, Sub</w:t>
      </w:r>
    </w:p>
    <w:p w14:paraId="38EE6AEE" w14:textId="70AC634C" w:rsidR="00165A57" w:rsidRDefault="000B243A" w:rsidP="00740DF9">
      <w:r>
        <w:t>(</w:t>
      </w:r>
      <w:r>
        <w:rPr>
          <w:rStyle w:val="HTMLCode"/>
          <w:rFonts w:ascii="Consolas" w:hAnsi="Consolas" w:cs="Consolas"/>
          <w:b/>
          <w:bCs/>
          <w:color w:val="EC5252"/>
          <w:bdr w:val="single" w:sz="6" w:space="2" w:color="DEDFE0" w:frame="1"/>
          <w:shd w:val="clear" w:color="auto" w:fill="F2F3F5"/>
        </w:rPr>
        <w:t>!FindInMap [ MapName, TopLevelKey, SecondLevelKey ]</w:t>
      </w:r>
      <w:r>
        <w:t>)</w:t>
      </w:r>
    </w:p>
    <w:p w14:paraId="1E66761D" w14:textId="4F857441" w:rsidR="00740DF9" w:rsidRDefault="00740DF9" w:rsidP="00740DF9"/>
    <w:p w14:paraId="3A55C8FF" w14:textId="77777777" w:rsidR="00236281" w:rsidRDefault="00236281" w:rsidP="00236281">
      <w:r>
        <w:t>IAM – Global</w:t>
      </w:r>
    </w:p>
    <w:p w14:paraId="080CB063" w14:textId="6DD30C31" w:rsidR="00236281" w:rsidRDefault="00236281" w:rsidP="00236281">
      <w:r>
        <w:t>EBS, Subnet, ENIs – AZ</w:t>
      </w:r>
    </w:p>
    <w:p w14:paraId="4DC9D4A1" w14:textId="2B3F8452" w:rsidR="00236281" w:rsidRDefault="000B0BB9" w:rsidP="00740DF9">
      <w:r>
        <w:t xml:space="preserve">EC2, </w:t>
      </w:r>
      <w:r w:rsidR="00236281">
        <w:t>AMI, S3, EFS, Security Groups, ELB, ASG</w:t>
      </w:r>
      <w:r w:rsidR="00165A57">
        <w:t>, KMS keys, Snapshot</w:t>
      </w:r>
      <w:r w:rsidR="001D5B5A">
        <w:t>, VPC</w:t>
      </w:r>
      <w:r w:rsidR="00FD00FD">
        <w:t>, Lambda, API</w:t>
      </w:r>
      <w:r w:rsidR="00236281">
        <w:t xml:space="preserve"> – Region</w:t>
      </w:r>
    </w:p>
    <w:p w14:paraId="34945A37" w14:textId="77777777" w:rsidR="00236281" w:rsidRDefault="00236281" w:rsidP="00740DF9"/>
    <w:p w14:paraId="7597008E" w14:textId="56FD9874" w:rsidR="00740DF9" w:rsidRDefault="00740DF9" w:rsidP="00740DF9">
      <w:r>
        <w:t xml:space="preserve">REVIEW:  VPC, ECS/ECR, </w:t>
      </w:r>
      <w:r w:rsidR="00172BAA">
        <w:t>Lambda Event Source Mapping, Lambda Mapper Scaling</w:t>
      </w:r>
    </w:p>
    <w:p w14:paraId="1A1D7C8D" w14:textId="212B1A2C" w:rsidR="007B1456" w:rsidRDefault="001F2382" w:rsidP="00740DF9">
      <w:r>
        <w:t>SDK – when to use</w:t>
      </w:r>
    </w:p>
    <w:p w14:paraId="4753D0EA" w14:textId="758269C3" w:rsidR="007B1456" w:rsidRDefault="007B1456" w:rsidP="00740DF9"/>
    <w:p w14:paraId="272045FE" w14:textId="1C29E755" w:rsidR="007B1456" w:rsidRDefault="007B1456" w:rsidP="00740DF9"/>
    <w:p w14:paraId="695E096D" w14:textId="77777777" w:rsidR="00236281" w:rsidRDefault="00236281" w:rsidP="00740DF9">
      <w:r>
        <w:t>Reinvent</w:t>
      </w:r>
      <w:r w:rsidR="007B1456">
        <w:t xml:space="preserve"> </w:t>
      </w:r>
      <w:r>
        <w:t>–</w:t>
      </w:r>
      <w:r w:rsidR="007B1456">
        <w:t xml:space="preserve"> </w:t>
      </w:r>
    </w:p>
    <w:p w14:paraId="41C30C6D" w14:textId="7BED20A4" w:rsidR="00236281" w:rsidRDefault="007B1456" w:rsidP="00740DF9">
      <w:r>
        <w:t>ASG</w:t>
      </w:r>
      <w:r w:rsidR="00236281">
        <w:t xml:space="preserve"> - </w:t>
      </w:r>
      <w:hyperlink r:id="rId160" w:history="1">
        <w:r w:rsidR="00236281" w:rsidRPr="00A41C0D">
          <w:rPr>
            <w:rStyle w:val="Hyperlink"/>
          </w:rPr>
          <w:t>https://www.youtube.com/watch?v=9BlsFNBnKHc</w:t>
        </w:r>
      </w:hyperlink>
    </w:p>
    <w:p w14:paraId="0A161B18" w14:textId="42ACE2BB" w:rsidR="00236281" w:rsidRDefault="00236281" w:rsidP="00740DF9">
      <w:r>
        <w:t xml:space="preserve">IAM - </w:t>
      </w:r>
      <w:hyperlink r:id="rId161" w:history="1">
        <w:r w:rsidRPr="00A41C0D">
          <w:rPr>
            <w:rStyle w:val="Hyperlink"/>
          </w:rPr>
          <w:t>https://www.youtube.com/watch?v=YQsK4MtsELU</w:t>
        </w:r>
      </w:hyperlink>
    </w:p>
    <w:p w14:paraId="732999DB" w14:textId="08A797EA" w:rsidR="007B1456" w:rsidRDefault="00236281" w:rsidP="00740DF9">
      <w:r>
        <w:t xml:space="preserve">ELB - </w:t>
      </w:r>
      <w:hyperlink r:id="rId162" w:history="1">
        <w:r w:rsidRPr="00A41C0D">
          <w:rPr>
            <w:rStyle w:val="Hyperlink"/>
          </w:rPr>
          <w:t>https://www.youtube.com/watch?v=VIgAT7vjol8</w:t>
        </w:r>
      </w:hyperlink>
    </w:p>
    <w:p w14:paraId="3AF73903" w14:textId="77777777" w:rsidR="00165A57" w:rsidRDefault="00165A57" w:rsidP="00165A57">
      <w:r>
        <w:t xml:space="preserve">EBS - </w:t>
      </w:r>
      <w:hyperlink r:id="rId163" w:history="1">
        <w:r>
          <w:rPr>
            <w:rStyle w:val="Hyperlink"/>
          </w:rPr>
          <w:t>https://www.youtube.com/watch?v=wsMWANWNoqQ</w:t>
        </w:r>
      </w:hyperlink>
    </w:p>
    <w:p w14:paraId="414E3FB8" w14:textId="763DA677" w:rsidR="00165A57" w:rsidRDefault="00165A57" w:rsidP="00740DF9">
      <w:r>
        <w:t xml:space="preserve">EC2 – </w:t>
      </w:r>
      <w:hyperlink r:id="rId164" w:history="1">
        <w:r>
          <w:rPr>
            <w:rStyle w:val="Hyperlink"/>
          </w:rPr>
          <w:t>https://www.youtube.com/watch?v=kMMybKqC2Y0</w:t>
        </w:r>
      </w:hyperlink>
    </w:p>
    <w:p w14:paraId="281047B3" w14:textId="77777777" w:rsidR="001D5B5A" w:rsidRDefault="00165A57" w:rsidP="001D5B5A">
      <w:r>
        <w:t xml:space="preserve">VPC - </w:t>
      </w:r>
      <w:hyperlink r:id="rId165" w:history="1">
        <w:r w:rsidR="001D5B5A">
          <w:rPr>
            <w:rStyle w:val="Hyperlink"/>
          </w:rPr>
          <w:t>https://www.youtube.com/watch?v=jZAvKgqlrjY</w:t>
        </w:r>
      </w:hyperlink>
    </w:p>
    <w:p w14:paraId="45968F9F" w14:textId="3029D728" w:rsidR="00A44F45" w:rsidRDefault="00A44F45" w:rsidP="00A44F45">
      <w:r>
        <w:t xml:space="preserve">ECS - </w:t>
      </w:r>
      <w:hyperlink r:id="rId166" w:history="1">
        <w:r>
          <w:rPr>
            <w:rStyle w:val="Hyperlink"/>
          </w:rPr>
          <w:t>https://www.youtube.com/watch?v=mUzsYt3Bj08</w:t>
        </w:r>
      </w:hyperlink>
    </w:p>
    <w:p w14:paraId="6213A182" w14:textId="77777777" w:rsidR="00A44F45" w:rsidRDefault="00A44F45" w:rsidP="00A44F45">
      <w:r>
        <w:t xml:space="preserve">Beanstalk - </w:t>
      </w:r>
      <w:hyperlink r:id="rId167" w:history="1">
        <w:r>
          <w:rPr>
            <w:rStyle w:val="Hyperlink"/>
          </w:rPr>
          <w:t>https://www.youtube.com/watch?v=o4clRJuH9xU&amp;t=2740s</w:t>
        </w:r>
      </w:hyperlink>
    </w:p>
    <w:p w14:paraId="0FE79585" w14:textId="77777777" w:rsidR="00FD00FD" w:rsidRDefault="00FD00FD" w:rsidP="00FD00FD">
      <w:r>
        <w:t xml:space="preserve">Cloudformation - </w:t>
      </w:r>
      <w:hyperlink r:id="rId168" w:history="1">
        <w:r>
          <w:rPr>
            <w:rStyle w:val="Hyperlink"/>
          </w:rPr>
          <w:t>https://www.youtube.com/watch?v=bJHHQM7GGro</w:t>
        </w:r>
      </w:hyperlink>
    </w:p>
    <w:p w14:paraId="56D19BFA" w14:textId="432F91DF" w:rsidR="00FD00FD" w:rsidRDefault="00FD00FD" w:rsidP="00FD00FD">
      <w:r>
        <w:t xml:space="preserve">Messaging(SQS, Kinesis, SNS) - </w:t>
      </w:r>
      <w:hyperlink r:id="rId169" w:history="1">
        <w:r>
          <w:rPr>
            <w:rStyle w:val="Hyperlink"/>
          </w:rPr>
          <w:t>https://www.youtube.com/watch?v=4-JmX6MIDDI</w:t>
        </w:r>
      </w:hyperlink>
    </w:p>
    <w:p w14:paraId="1A417426" w14:textId="77777777" w:rsidR="00FD00FD" w:rsidRDefault="00FD00FD" w:rsidP="00FD00FD">
      <w:r>
        <w:t xml:space="preserve">DynamoDB - </w:t>
      </w:r>
      <w:hyperlink r:id="rId170" w:history="1">
        <w:r>
          <w:rPr>
            <w:rStyle w:val="Hyperlink"/>
          </w:rPr>
          <w:t>https://www.youtube.com/watch?v=HaEPXoXVf2k</w:t>
        </w:r>
      </w:hyperlink>
    </w:p>
    <w:p w14:paraId="348DA5B2" w14:textId="77777777" w:rsidR="00FD00FD" w:rsidRDefault="00FD00FD" w:rsidP="00FD00FD">
      <w:r>
        <w:t xml:space="preserve">API Gateway - </w:t>
      </w:r>
      <w:hyperlink r:id="rId171" w:history="1">
        <w:r>
          <w:rPr>
            <w:rStyle w:val="Hyperlink"/>
          </w:rPr>
          <w:t>https://www.youtube.com/watch?v=cc_pKfDOH2E</w:t>
        </w:r>
      </w:hyperlink>
    </w:p>
    <w:p w14:paraId="502FF910" w14:textId="400296CD" w:rsidR="00A44F45" w:rsidRDefault="00A44F45" w:rsidP="00A44F45"/>
    <w:p w14:paraId="62AF70F5" w14:textId="77777777" w:rsidR="00A44F45" w:rsidRDefault="00A44F45" w:rsidP="00A44F45"/>
    <w:p w14:paraId="52ACA165" w14:textId="0225CAA8" w:rsidR="00165A57" w:rsidRDefault="001B4C64" w:rsidP="00740DF9">
      <w:r>
        <w:t>If you continue to use the root account then use MFA</w:t>
      </w:r>
    </w:p>
    <w:p w14:paraId="2BD655B2" w14:textId="77777777" w:rsidR="001B4C64" w:rsidRPr="000B243A" w:rsidRDefault="001B4C64" w:rsidP="00740DF9"/>
    <w:p w14:paraId="3071E42E" w14:textId="77777777" w:rsidR="000B243A" w:rsidRPr="000B243A" w:rsidRDefault="000B243A" w:rsidP="000B243A">
      <w:r w:rsidRPr="000B243A">
        <w:rPr>
          <w:color w:val="29303B"/>
          <w:shd w:val="clear" w:color="auto" w:fill="FFFFFF"/>
        </w:rPr>
        <w:t>By default, IAM users do not have access to the AWS Billing and Cost Management console. You or your account administrator must grant users access. You can do this by activating IAM user access to the Billing and Cost Management console and attaching an IAM policy to your users. Then, you need to activate IAM user access for IAM policies to take effect. You only need to activate IAM user access once.</w:t>
      </w:r>
    </w:p>
    <w:p w14:paraId="23614041" w14:textId="77777777" w:rsidR="000B243A" w:rsidRDefault="000B243A" w:rsidP="000B243A"/>
    <w:p w14:paraId="0F850259" w14:textId="3374D021" w:rsidR="000B243A" w:rsidRPr="000B243A" w:rsidRDefault="000B243A" w:rsidP="000B243A">
      <w:r w:rsidRPr="000B243A">
        <w:t>AWS Budgets lets customers set custom budgets and receive alerts if their costs or usage exceed (or are forecasted to exceed) their budgeted amount.</w:t>
      </w:r>
    </w:p>
    <w:p w14:paraId="7CB7D50A" w14:textId="64DCB4B3" w:rsidR="000B243A" w:rsidRPr="000B243A" w:rsidRDefault="000B243A" w:rsidP="000B243A">
      <w:r w:rsidRPr="000B243A">
        <w:t>AWS requires approximately 5 weeks of usage data to generate budget forecasts. If you set a budget to alert based on a forecasted amount, this budget alert isn't triggered until you have enough historical usage information.</w:t>
      </w:r>
    </w:p>
    <w:p w14:paraId="669CE535" w14:textId="5398C369" w:rsidR="00165A57" w:rsidRDefault="00165A57" w:rsidP="000B243A"/>
    <w:p w14:paraId="268D6591" w14:textId="16449B7E" w:rsidR="000B243A" w:rsidRDefault="000B243A" w:rsidP="000B243A">
      <w:r>
        <w:t>T2 micro free during first 12 months</w:t>
      </w:r>
    </w:p>
    <w:p w14:paraId="610DF03C" w14:textId="6EC6283A" w:rsidR="000B243A" w:rsidRDefault="000B243A" w:rsidP="000B243A"/>
    <w:p w14:paraId="68F246EE" w14:textId="2E211575" w:rsidR="00190489" w:rsidRDefault="000B243A" w:rsidP="000B243A">
      <w:r>
        <w:t xml:space="preserve">EC2 key pairs used for SSH; </w:t>
      </w:r>
      <w:r w:rsidR="00190489">
        <w:t>you can generate a public key from a private key and store the public key in multiple regions</w:t>
      </w:r>
    </w:p>
    <w:p w14:paraId="2DC22020" w14:textId="0B572B51" w:rsidR="00190489" w:rsidRDefault="00190489" w:rsidP="000B243A">
      <w:r>
        <w:rPr>
          <w:noProof/>
        </w:rPr>
        <w:drawing>
          <wp:inline distT="0" distB="0" distL="0" distR="0" wp14:anchorId="2A25850A" wp14:editId="7C6D9676">
            <wp:extent cx="4723391" cy="495048"/>
            <wp:effectExtent l="0" t="0" r="127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20-09-25 at 2.34.27 PM.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802015" cy="503288"/>
                    </a:xfrm>
                    <a:prstGeom prst="rect">
                      <a:avLst/>
                    </a:prstGeom>
                  </pic:spPr>
                </pic:pic>
              </a:graphicData>
            </a:graphic>
          </wp:inline>
        </w:drawing>
      </w:r>
    </w:p>
    <w:p w14:paraId="430231A1" w14:textId="5DE302E0" w:rsidR="000B243A" w:rsidRDefault="000B243A" w:rsidP="000B243A">
      <w:r>
        <w:t>Cloudfront key pairs – must use root credentials to create</w:t>
      </w:r>
    </w:p>
    <w:p w14:paraId="6484BD16" w14:textId="0D323E29" w:rsidR="000B243A" w:rsidRDefault="000B243A" w:rsidP="000B243A">
      <w:r>
        <w:t>CLI/API – access keys</w:t>
      </w:r>
    </w:p>
    <w:p w14:paraId="542E2949" w14:textId="51F5BF38" w:rsidR="000B243A" w:rsidRDefault="005570EA" w:rsidP="000B243A">
      <w:r>
        <w:t>Aws configure</w:t>
      </w:r>
    </w:p>
    <w:p w14:paraId="5BB5AAC6" w14:textId="3FB5BFC8" w:rsidR="001635FC" w:rsidRDefault="001635FC" w:rsidP="000B243A">
      <w:r>
        <w:rPr>
          <w:noProof/>
        </w:rPr>
        <w:drawing>
          <wp:inline distT="0" distB="0" distL="0" distR="0" wp14:anchorId="3A8B3379" wp14:editId="3861BF94">
            <wp:extent cx="2815868" cy="1490364"/>
            <wp:effectExtent l="0" t="0" r="3810" b="0"/>
            <wp:docPr id="211" name="Picture 211"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 letter, email&#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23596" cy="1494454"/>
                    </a:xfrm>
                    <a:prstGeom prst="rect">
                      <a:avLst/>
                    </a:prstGeom>
                  </pic:spPr>
                </pic:pic>
              </a:graphicData>
            </a:graphic>
          </wp:inline>
        </w:drawing>
      </w:r>
    </w:p>
    <w:p w14:paraId="41DCFCE3" w14:textId="77777777" w:rsidR="005570EA" w:rsidRDefault="005570EA" w:rsidP="000B243A"/>
    <w:p w14:paraId="2BB17413" w14:textId="77777777" w:rsidR="000B243A" w:rsidRDefault="000B243A" w:rsidP="000B243A">
      <w:r>
        <w:rPr>
          <w:rFonts w:ascii="Roboto" w:hAnsi="Roboto"/>
          <w:color w:val="29303B"/>
          <w:sz w:val="23"/>
          <w:szCs w:val="23"/>
          <w:shd w:val="clear" w:color="auto" w:fill="F2F3F5"/>
        </w:rPr>
        <w:t>SMS-based MFA is available only for IAM users, you cannot use this type of MFA with the AWS account root user</w:t>
      </w:r>
    </w:p>
    <w:p w14:paraId="3ECDE7A1" w14:textId="51BEBE64" w:rsidR="000B243A" w:rsidRDefault="000B243A" w:rsidP="000B243A"/>
    <w:p w14:paraId="5766C24B" w14:textId="59597DED" w:rsidR="00E212D3" w:rsidRDefault="000B243A" w:rsidP="000B243A">
      <w:r>
        <w:t>MFA – Hardware, virtual, U2F</w:t>
      </w:r>
    </w:p>
    <w:p w14:paraId="44F41EB1" w14:textId="644A57F9" w:rsidR="00E212D3" w:rsidRDefault="00E212D3" w:rsidP="000B243A"/>
    <w:p w14:paraId="131DC5F9" w14:textId="1C3B5826" w:rsidR="00E212D3" w:rsidRDefault="001A0D29" w:rsidP="000B243A">
      <w:r>
        <w:t>1GB = 1000MB</w:t>
      </w:r>
      <w:r w:rsidR="0058657F">
        <w:t>; 1MB = 1000 KB</w:t>
      </w:r>
    </w:p>
    <w:p w14:paraId="2DF3CB2C" w14:textId="7CC61EEA" w:rsidR="00454329" w:rsidRDefault="00454329" w:rsidP="000B243A"/>
    <w:p w14:paraId="184069FD" w14:textId="77777777" w:rsidR="0041130F" w:rsidRDefault="0041130F" w:rsidP="0041130F">
      <w:r>
        <w:t>If you want to execute a command (for example to stop an EC2 instance) then you must be in your default region; if not then use the --region parameter to set it</w:t>
      </w:r>
    </w:p>
    <w:p w14:paraId="579CDF3B" w14:textId="7A2EC169" w:rsidR="00454329" w:rsidRDefault="00454329" w:rsidP="000B243A"/>
    <w:p w14:paraId="6EBEC351" w14:textId="4EDBF762" w:rsidR="0041130F" w:rsidRDefault="0041130F" w:rsidP="000B243A">
      <w:r>
        <w:rPr>
          <w:noProof/>
        </w:rPr>
        <w:drawing>
          <wp:inline distT="0" distB="0" distL="0" distR="0" wp14:anchorId="0EB5307D" wp14:editId="38BDC00F">
            <wp:extent cx="2173971" cy="392523"/>
            <wp:effectExtent l="0" t="0" r="0" b="127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91852" cy="413807"/>
                    </a:xfrm>
                    <a:prstGeom prst="rect">
                      <a:avLst/>
                    </a:prstGeom>
                  </pic:spPr>
                </pic:pic>
              </a:graphicData>
            </a:graphic>
          </wp:inline>
        </w:drawing>
      </w:r>
    </w:p>
    <w:p w14:paraId="67AE5599" w14:textId="2616B71C" w:rsidR="00F54316" w:rsidRDefault="00F54316" w:rsidP="000B243A"/>
    <w:p w14:paraId="2A73983E" w14:textId="77777777" w:rsidR="00F54316" w:rsidRDefault="00F54316" w:rsidP="00F54316">
      <w:r>
        <w:t>Errors</w:t>
      </w:r>
    </w:p>
    <w:p w14:paraId="2FA44D74" w14:textId="77777777" w:rsidR="00F54316" w:rsidRDefault="00F54316" w:rsidP="00F54316">
      <w:pPr>
        <w:pStyle w:val="ListParagraph"/>
        <w:numPr>
          <w:ilvl w:val="0"/>
          <w:numId w:val="28"/>
        </w:numPr>
      </w:pPr>
      <w:r>
        <w:t>503 – service unavailable, at capacity or no registered target; 504 gateway timeout</w:t>
      </w:r>
    </w:p>
    <w:p w14:paraId="4D3C2731" w14:textId="77777777" w:rsidR="00F54316" w:rsidRDefault="00F54316" w:rsidP="00F54316">
      <w:pPr>
        <w:pStyle w:val="ListParagraph"/>
        <w:numPr>
          <w:ilvl w:val="0"/>
          <w:numId w:val="28"/>
        </w:numPr>
      </w:pPr>
      <w:r>
        <w:t>429 – too many requests; 401 - unauthorized</w:t>
      </w:r>
    </w:p>
    <w:p w14:paraId="507B6F8F" w14:textId="557FB923" w:rsidR="00F54316" w:rsidRDefault="00F54316" w:rsidP="000B243A"/>
    <w:p w14:paraId="1FEE610A" w14:textId="54D38F3F" w:rsidR="00E52FF4" w:rsidRDefault="00E52FF4" w:rsidP="000B243A">
      <w:r>
        <w:t>Use SDK to perform actions on AWS directly from your applications code</w:t>
      </w:r>
    </w:p>
    <w:p w14:paraId="532B3DE0" w14:textId="3CF199FC" w:rsidR="005102A3" w:rsidRDefault="005102A3" w:rsidP="000B243A"/>
    <w:p w14:paraId="1BAD29B2" w14:textId="36322E6B" w:rsidR="005102A3" w:rsidRDefault="0008597E" w:rsidP="000B243A">
      <w:hyperlink r:id="rId175" w:history="1">
        <w:r w:rsidR="005102A3" w:rsidRPr="00585484">
          <w:rPr>
            <w:rStyle w:val="Hyperlink"/>
          </w:rPr>
          <w:t>https://d1.awsstatic.com/training-and-certification/docs-dev-associate/AWS-Certified-Developer-Associate_Sample-Questions.pdf</w:t>
        </w:r>
      </w:hyperlink>
    </w:p>
    <w:p w14:paraId="41A7FD83" w14:textId="3E2B8860" w:rsidR="005102A3" w:rsidRDefault="005102A3" w:rsidP="000B243A"/>
    <w:p w14:paraId="271BABFC" w14:textId="2000C57E" w:rsidR="005102A3" w:rsidRDefault="0008597E" w:rsidP="000B243A">
      <w:hyperlink r:id="rId176" w:history="1">
        <w:r w:rsidR="005102A3" w:rsidRPr="00585484">
          <w:rPr>
            <w:rStyle w:val="Hyperlink"/>
          </w:rPr>
          <w:t>https://d1.awsstatic.com/training-and-certification/docs-dev-associate/AWS_certified_developer_associate_examsample.pdf</w:t>
        </w:r>
      </w:hyperlink>
    </w:p>
    <w:p w14:paraId="15980422" w14:textId="77777777" w:rsidR="005102A3" w:rsidRPr="000B243A" w:rsidRDefault="005102A3" w:rsidP="000B243A"/>
    <w:sectPr w:rsidR="005102A3" w:rsidRPr="000B243A" w:rsidSect="0049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Arial"/>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11BC8"/>
    <w:multiLevelType w:val="hybridMultilevel"/>
    <w:tmpl w:val="1B1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21761"/>
    <w:multiLevelType w:val="hybridMultilevel"/>
    <w:tmpl w:val="5614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65ABC"/>
    <w:multiLevelType w:val="hybridMultilevel"/>
    <w:tmpl w:val="D1A43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86D1B"/>
    <w:multiLevelType w:val="hybridMultilevel"/>
    <w:tmpl w:val="E13EB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01CB0"/>
    <w:multiLevelType w:val="hybridMultilevel"/>
    <w:tmpl w:val="420ADE42"/>
    <w:lvl w:ilvl="0" w:tplc="8004A754">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0E0AAD"/>
    <w:multiLevelType w:val="hybridMultilevel"/>
    <w:tmpl w:val="9316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62D8F"/>
    <w:multiLevelType w:val="hybridMultilevel"/>
    <w:tmpl w:val="E5988420"/>
    <w:lvl w:ilvl="0" w:tplc="8004A754">
      <w:numFmt w:val="bullet"/>
      <w:lvlText w:val="-"/>
      <w:lvlJc w:val="left"/>
      <w:pPr>
        <w:ind w:left="1445" w:hanging="360"/>
      </w:pPr>
      <w:rPr>
        <w:rFonts w:ascii="Calibri" w:eastAsiaTheme="minorHAnsi" w:hAnsi="Calibri" w:cs="Calibri"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1549560E"/>
    <w:multiLevelType w:val="hybridMultilevel"/>
    <w:tmpl w:val="3470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45743"/>
    <w:multiLevelType w:val="hybridMultilevel"/>
    <w:tmpl w:val="43E04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342BA"/>
    <w:multiLevelType w:val="hybridMultilevel"/>
    <w:tmpl w:val="00D09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225230"/>
    <w:multiLevelType w:val="hybridMultilevel"/>
    <w:tmpl w:val="25B4CC7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 w15:restartNumberingAfterBreak="0">
    <w:nsid w:val="21E3362E"/>
    <w:multiLevelType w:val="hybridMultilevel"/>
    <w:tmpl w:val="7B98F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95BC9"/>
    <w:multiLevelType w:val="hybridMultilevel"/>
    <w:tmpl w:val="0DC22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9F6AFA"/>
    <w:multiLevelType w:val="hybridMultilevel"/>
    <w:tmpl w:val="8A22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83775"/>
    <w:multiLevelType w:val="hybridMultilevel"/>
    <w:tmpl w:val="6FE0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739C5"/>
    <w:multiLevelType w:val="hybridMultilevel"/>
    <w:tmpl w:val="FE0E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60CA2"/>
    <w:multiLevelType w:val="hybridMultilevel"/>
    <w:tmpl w:val="8B36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816AB"/>
    <w:multiLevelType w:val="hybridMultilevel"/>
    <w:tmpl w:val="E68C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B4080"/>
    <w:multiLevelType w:val="hybridMultilevel"/>
    <w:tmpl w:val="B7CCA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D1EDE"/>
    <w:multiLevelType w:val="hybridMultilevel"/>
    <w:tmpl w:val="C2305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B1018"/>
    <w:multiLevelType w:val="hybridMultilevel"/>
    <w:tmpl w:val="5CE6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E761D"/>
    <w:multiLevelType w:val="hybridMultilevel"/>
    <w:tmpl w:val="2A1A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F569D"/>
    <w:multiLevelType w:val="hybridMultilevel"/>
    <w:tmpl w:val="A02E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82DA9"/>
    <w:multiLevelType w:val="hybridMultilevel"/>
    <w:tmpl w:val="EE22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A537F"/>
    <w:multiLevelType w:val="hybridMultilevel"/>
    <w:tmpl w:val="5DF86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3406B"/>
    <w:multiLevelType w:val="hybridMultilevel"/>
    <w:tmpl w:val="2D6E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ED214A"/>
    <w:multiLevelType w:val="hybridMultilevel"/>
    <w:tmpl w:val="7A129B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7C72EB9"/>
    <w:multiLevelType w:val="hybridMultilevel"/>
    <w:tmpl w:val="0DC22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D55C7E"/>
    <w:multiLevelType w:val="hybridMultilevel"/>
    <w:tmpl w:val="4262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34084"/>
    <w:multiLevelType w:val="hybridMultilevel"/>
    <w:tmpl w:val="BFCA5284"/>
    <w:lvl w:ilvl="0" w:tplc="C16A8F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EBA455A"/>
    <w:multiLevelType w:val="hybridMultilevel"/>
    <w:tmpl w:val="80FE2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5D77F4"/>
    <w:multiLevelType w:val="hybridMultilevel"/>
    <w:tmpl w:val="4CE6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33CE0"/>
    <w:multiLevelType w:val="hybridMultilevel"/>
    <w:tmpl w:val="4CE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4139C"/>
    <w:multiLevelType w:val="hybridMultilevel"/>
    <w:tmpl w:val="E3F2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F6A49"/>
    <w:multiLevelType w:val="hybridMultilevel"/>
    <w:tmpl w:val="84FA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AD1361"/>
    <w:multiLevelType w:val="hybridMultilevel"/>
    <w:tmpl w:val="2D6E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D018B8"/>
    <w:multiLevelType w:val="hybridMultilevel"/>
    <w:tmpl w:val="E9F2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BC69AF"/>
    <w:multiLevelType w:val="hybridMultilevel"/>
    <w:tmpl w:val="FBE0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31A36"/>
    <w:multiLevelType w:val="hybridMultilevel"/>
    <w:tmpl w:val="61DA8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086AC6"/>
    <w:multiLevelType w:val="hybridMultilevel"/>
    <w:tmpl w:val="EA72CC0E"/>
    <w:lvl w:ilvl="0" w:tplc="8004A75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AE278C"/>
    <w:multiLevelType w:val="hybridMultilevel"/>
    <w:tmpl w:val="FEDE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FC4B81"/>
    <w:multiLevelType w:val="hybridMultilevel"/>
    <w:tmpl w:val="1E7E3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F2969"/>
    <w:multiLevelType w:val="hybridMultilevel"/>
    <w:tmpl w:val="CDB4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8"/>
  </w:num>
  <w:num w:numId="3">
    <w:abstractNumId w:val="36"/>
  </w:num>
  <w:num w:numId="4">
    <w:abstractNumId w:val="24"/>
  </w:num>
  <w:num w:numId="5">
    <w:abstractNumId w:val="21"/>
  </w:num>
  <w:num w:numId="6">
    <w:abstractNumId w:val="7"/>
  </w:num>
  <w:num w:numId="7">
    <w:abstractNumId w:val="13"/>
  </w:num>
  <w:num w:numId="8">
    <w:abstractNumId w:val="11"/>
  </w:num>
  <w:num w:numId="9">
    <w:abstractNumId w:val="33"/>
  </w:num>
  <w:num w:numId="10">
    <w:abstractNumId w:val="41"/>
  </w:num>
  <w:num w:numId="11">
    <w:abstractNumId w:val="38"/>
  </w:num>
  <w:num w:numId="12">
    <w:abstractNumId w:val="18"/>
  </w:num>
  <w:num w:numId="13">
    <w:abstractNumId w:val="42"/>
  </w:num>
  <w:num w:numId="14">
    <w:abstractNumId w:val="5"/>
  </w:num>
  <w:num w:numId="15">
    <w:abstractNumId w:val="15"/>
  </w:num>
  <w:num w:numId="16">
    <w:abstractNumId w:val="32"/>
  </w:num>
  <w:num w:numId="17">
    <w:abstractNumId w:val="20"/>
  </w:num>
  <w:num w:numId="18">
    <w:abstractNumId w:val="40"/>
  </w:num>
  <w:num w:numId="19">
    <w:abstractNumId w:val="2"/>
  </w:num>
  <w:num w:numId="20">
    <w:abstractNumId w:val="27"/>
  </w:num>
  <w:num w:numId="21">
    <w:abstractNumId w:val="9"/>
  </w:num>
  <w:num w:numId="22">
    <w:abstractNumId w:val="29"/>
  </w:num>
  <w:num w:numId="23">
    <w:abstractNumId w:val="25"/>
  </w:num>
  <w:num w:numId="24">
    <w:abstractNumId w:val="39"/>
  </w:num>
  <w:num w:numId="25">
    <w:abstractNumId w:val="23"/>
  </w:num>
  <w:num w:numId="26">
    <w:abstractNumId w:val="28"/>
  </w:num>
  <w:num w:numId="27">
    <w:abstractNumId w:val="4"/>
  </w:num>
  <w:num w:numId="28">
    <w:abstractNumId w:val="10"/>
  </w:num>
  <w:num w:numId="29">
    <w:abstractNumId w:val="6"/>
  </w:num>
  <w:num w:numId="30">
    <w:abstractNumId w:val="37"/>
  </w:num>
  <w:num w:numId="31">
    <w:abstractNumId w:val="19"/>
  </w:num>
  <w:num w:numId="32">
    <w:abstractNumId w:val="26"/>
  </w:num>
  <w:num w:numId="33">
    <w:abstractNumId w:val="1"/>
  </w:num>
  <w:num w:numId="34">
    <w:abstractNumId w:val="31"/>
  </w:num>
  <w:num w:numId="35">
    <w:abstractNumId w:val="16"/>
  </w:num>
  <w:num w:numId="36">
    <w:abstractNumId w:val="0"/>
  </w:num>
  <w:num w:numId="37">
    <w:abstractNumId w:val="17"/>
  </w:num>
  <w:num w:numId="38">
    <w:abstractNumId w:val="22"/>
  </w:num>
  <w:num w:numId="39">
    <w:abstractNumId w:val="12"/>
  </w:num>
  <w:num w:numId="40">
    <w:abstractNumId w:val="35"/>
  </w:num>
  <w:num w:numId="41">
    <w:abstractNumId w:val="14"/>
  </w:num>
  <w:num w:numId="42">
    <w:abstractNumId w:val="3"/>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5A3"/>
    <w:rsid w:val="00057090"/>
    <w:rsid w:val="0007650B"/>
    <w:rsid w:val="0008597E"/>
    <w:rsid w:val="000B0BB9"/>
    <w:rsid w:val="000B243A"/>
    <w:rsid w:val="000C3C7E"/>
    <w:rsid w:val="000C52D6"/>
    <w:rsid w:val="000F76C0"/>
    <w:rsid w:val="0010754C"/>
    <w:rsid w:val="00121261"/>
    <w:rsid w:val="00126F24"/>
    <w:rsid w:val="00154D63"/>
    <w:rsid w:val="001635FC"/>
    <w:rsid w:val="00165A57"/>
    <w:rsid w:val="00172BAA"/>
    <w:rsid w:val="00182D5F"/>
    <w:rsid w:val="001835CE"/>
    <w:rsid w:val="00190489"/>
    <w:rsid w:val="001A0D29"/>
    <w:rsid w:val="001B2EA9"/>
    <w:rsid w:val="001B4C64"/>
    <w:rsid w:val="001D5B5A"/>
    <w:rsid w:val="001D7486"/>
    <w:rsid w:val="001F2382"/>
    <w:rsid w:val="00236281"/>
    <w:rsid w:val="00240661"/>
    <w:rsid w:val="002477AF"/>
    <w:rsid w:val="00262CAA"/>
    <w:rsid w:val="00265159"/>
    <w:rsid w:val="00291947"/>
    <w:rsid w:val="002B24E4"/>
    <w:rsid w:val="002B7D87"/>
    <w:rsid w:val="002E698A"/>
    <w:rsid w:val="003148B3"/>
    <w:rsid w:val="00340557"/>
    <w:rsid w:val="00370E65"/>
    <w:rsid w:val="003908A6"/>
    <w:rsid w:val="003916D9"/>
    <w:rsid w:val="00395D31"/>
    <w:rsid w:val="003966D0"/>
    <w:rsid w:val="003A141F"/>
    <w:rsid w:val="003C3373"/>
    <w:rsid w:val="003D420C"/>
    <w:rsid w:val="003D42B0"/>
    <w:rsid w:val="003D6373"/>
    <w:rsid w:val="003E2ACF"/>
    <w:rsid w:val="0041130F"/>
    <w:rsid w:val="00454329"/>
    <w:rsid w:val="0049024F"/>
    <w:rsid w:val="004951FB"/>
    <w:rsid w:val="005102A3"/>
    <w:rsid w:val="005405BC"/>
    <w:rsid w:val="005570EA"/>
    <w:rsid w:val="0058657F"/>
    <w:rsid w:val="00591A35"/>
    <w:rsid w:val="005B01E7"/>
    <w:rsid w:val="005B4B26"/>
    <w:rsid w:val="005D2C14"/>
    <w:rsid w:val="005F0201"/>
    <w:rsid w:val="005F1EFE"/>
    <w:rsid w:val="00607D0F"/>
    <w:rsid w:val="0061484B"/>
    <w:rsid w:val="00642333"/>
    <w:rsid w:val="0066405D"/>
    <w:rsid w:val="00667B2B"/>
    <w:rsid w:val="00690120"/>
    <w:rsid w:val="006A2CCB"/>
    <w:rsid w:val="006B4564"/>
    <w:rsid w:val="006C01B7"/>
    <w:rsid w:val="006D69BF"/>
    <w:rsid w:val="006E533E"/>
    <w:rsid w:val="00737DEE"/>
    <w:rsid w:val="00740DF9"/>
    <w:rsid w:val="00757BC5"/>
    <w:rsid w:val="0077519A"/>
    <w:rsid w:val="00777C5F"/>
    <w:rsid w:val="00782222"/>
    <w:rsid w:val="007852B1"/>
    <w:rsid w:val="007B1456"/>
    <w:rsid w:val="007E140E"/>
    <w:rsid w:val="007F07FD"/>
    <w:rsid w:val="007F4BBF"/>
    <w:rsid w:val="00802F78"/>
    <w:rsid w:val="008035FB"/>
    <w:rsid w:val="00813B9A"/>
    <w:rsid w:val="00815815"/>
    <w:rsid w:val="008236EB"/>
    <w:rsid w:val="00824D8B"/>
    <w:rsid w:val="008342A7"/>
    <w:rsid w:val="00851B48"/>
    <w:rsid w:val="008606BE"/>
    <w:rsid w:val="00881408"/>
    <w:rsid w:val="008A18F7"/>
    <w:rsid w:val="008B24BA"/>
    <w:rsid w:val="008B7B6C"/>
    <w:rsid w:val="008C08C6"/>
    <w:rsid w:val="008D53D7"/>
    <w:rsid w:val="008F61BC"/>
    <w:rsid w:val="008F77D0"/>
    <w:rsid w:val="00911795"/>
    <w:rsid w:val="0091353C"/>
    <w:rsid w:val="00915118"/>
    <w:rsid w:val="00933A0F"/>
    <w:rsid w:val="00940F33"/>
    <w:rsid w:val="0095330B"/>
    <w:rsid w:val="00964DE6"/>
    <w:rsid w:val="009802BF"/>
    <w:rsid w:val="009A12FB"/>
    <w:rsid w:val="009D1830"/>
    <w:rsid w:val="009D40B2"/>
    <w:rsid w:val="009D41A9"/>
    <w:rsid w:val="00A0742B"/>
    <w:rsid w:val="00A20673"/>
    <w:rsid w:val="00A25299"/>
    <w:rsid w:val="00A44F45"/>
    <w:rsid w:val="00A74581"/>
    <w:rsid w:val="00A804FC"/>
    <w:rsid w:val="00AB2523"/>
    <w:rsid w:val="00AC42D3"/>
    <w:rsid w:val="00AD2FC5"/>
    <w:rsid w:val="00AE65E2"/>
    <w:rsid w:val="00B24701"/>
    <w:rsid w:val="00B363CD"/>
    <w:rsid w:val="00B364E1"/>
    <w:rsid w:val="00B52753"/>
    <w:rsid w:val="00B67D72"/>
    <w:rsid w:val="00B67DCB"/>
    <w:rsid w:val="00BA7079"/>
    <w:rsid w:val="00BC0792"/>
    <w:rsid w:val="00BC2EC6"/>
    <w:rsid w:val="00BC5FDF"/>
    <w:rsid w:val="00BD364B"/>
    <w:rsid w:val="00BF05A3"/>
    <w:rsid w:val="00BF4359"/>
    <w:rsid w:val="00C056AC"/>
    <w:rsid w:val="00C1726C"/>
    <w:rsid w:val="00C203D3"/>
    <w:rsid w:val="00C26388"/>
    <w:rsid w:val="00C33D1D"/>
    <w:rsid w:val="00C44911"/>
    <w:rsid w:val="00C4556D"/>
    <w:rsid w:val="00C51482"/>
    <w:rsid w:val="00C51A12"/>
    <w:rsid w:val="00C633DD"/>
    <w:rsid w:val="00C801C6"/>
    <w:rsid w:val="00CA4603"/>
    <w:rsid w:val="00CC7F98"/>
    <w:rsid w:val="00D0060B"/>
    <w:rsid w:val="00D023D7"/>
    <w:rsid w:val="00D06607"/>
    <w:rsid w:val="00D26775"/>
    <w:rsid w:val="00D34C8A"/>
    <w:rsid w:val="00D36CE8"/>
    <w:rsid w:val="00D40E37"/>
    <w:rsid w:val="00D4639E"/>
    <w:rsid w:val="00D57894"/>
    <w:rsid w:val="00DA4969"/>
    <w:rsid w:val="00DA559A"/>
    <w:rsid w:val="00E212D3"/>
    <w:rsid w:val="00E32DE3"/>
    <w:rsid w:val="00E52FF4"/>
    <w:rsid w:val="00E7264A"/>
    <w:rsid w:val="00E75DAC"/>
    <w:rsid w:val="00E81467"/>
    <w:rsid w:val="00EC45FD"/>
    <w:rsid w:val="00ED6304"/>
    <w:rsid w:val="00EF7670"/>
    <w:rsid w:val="00F15749"/>
    <w:rsid w:val="00F17783"/>
    <w:rsid w:val="00F37A54"/>
    <w:rsid w:val="00F54316"/>
    <w:rsid w:val="00F721CC"/>
    <w:rsid w:val="00F77AD5"/>
    <w:rsid w:val="00F93DDB"/>
    <w:rsid w:val="00F97732"/>
    <w:rsid w:val="00FC2CD1"/>
    <w:rsid w:val="00FD00FD"/>
    <w:rsid w:val="00FD02F4"/>
    <w:rsid w:val="00FD451A"/>
    <w:rsid w:val="00FD5637"/>
    <w:rsid w:val="00FF1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2D0844"/>
  <w15:chartTrackingRefBased/>
  <w15:docId w15:val="{C099BA11-84D8-104F-8AA0-574CA81A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30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05A3"/>
    <w:rPr>
      <w:color w:val="0563C1" w:themeColor="hyperlink"/>
      <w:u w:val="single"/>
    </w:rPr>
  </w:style>
  <w:style w:type="paragraph" w:styleId="ListParagraph">
    <w:name w:val="List Paragraph"/>
    <w:basedOn w:val="Normal"/>
    <w:uiPriority w:val="34"/>
    <w:qFormat/>
    <w:rsid w:val="00BF05A3"/>
    <w:pPr>
      <w:ind w:left="720"/>
      <w:contextualSpacing/>
    </w:pPr>
  </w:style>
  <w:style w:type="character" w:styleId="UnresolvedMention">
    <w:name w:val="Unresolved Mention"/>
    <w:basedOn w:val="DefaultParagraphFont"/>
    <w:uiPriority w:val="99"/>
    <w:semiHidden/>
    <w:unhideWhenUsed/>
    <w:rsid w:val="00C801C6"/>
    <w:rPr>
      <w:color w:val="605E5C"/>
      <w:shd w:val="clear" w:color="auto" w:fill="E1DFDD"/>
    </w:rPr>
  </w:style>
  <w:style w:type="character" w:styleId="FollowedHyperlink">
    <w:name w:val="FollowedHyperlink"/>
    <w:basedOn w:val="DefaultParagraphFont"/>
    <w:uiPriority w:val="99"/>
    <w:semiHidden/>
    <w:unhideWhenUsed/>
    <w:rsid w:val="004951FB"/>
    <w:rPr>
      <w:color w:val="954F72" w:themeColor="followedHyperlink"/>
      <w:u w:val="single"/>
    </w:rPr>
  </w:style>
  <w:style w:type="character" w:styleId="Emphasis">
    <w:name w:val="Emphasis"/>
    <w:basedOn w:val="DefaultParagraphFont"/>
    <w:uiPriority w:val="20"/>
    <w:qFormat/>
    <w:rsid w:val="00D36CE8"/>
    <w:rPr>
      <w:i/>
      <w:iCs/>
    </w:rPr>
  </w:style>
  <w:style w:type="character" w:styleId="Strong">
    <w:name w:val="Strong"/>
    <w:basedOn w:val="DefaultParagraphFont"/>
    <w:uiPriority w:val="22"/>
    <w:qFormat/>
    <w:rsid w:val="00FD00FD"/>
    <w:rPr>
      <w:b/>
      <w:bCs/>
    </w:rPr>
  </w:style>
  <w:style w:type="character" w:styleId="HTMLCode">
    <w:name w:val="HTML Code"/>
    <w:basedOn w:val="DefaultParagraphFont"/>
    <w:uiPriority w:val="99"/>
    <w:semiHidden/>
    <w:unhideWhenUsed/>
    <w:rsid w:val="00911795"/>
    <w:rPr>
      <w:rFonts w:ascii="Courier New" w:eastAsia="Times New Roman" w:hAnsi="Courier New" w:cs="Courier New"/>
      <w:sz w:val="20"/>
      <w:szCs w:val="20"/>
    </w:rPr>
  </w:style>
  <w:style w:type="paragraph" w:styleId="NormalWeb">
    <w:name w:val="Normal (Web)"/>
    <w:basedOn w:val="Normal"/>
    <w:uiPriority w:val="99"/>
    <w:unhideWhenUsed/>
    <w:rsid w:val="000B243A"/>
    <w:pPr>
      <w:spacing w:before="100" w:beforeAutospacing="1" w:after="100" w:afterAutospacing="1"/>
    </w:pPr>
  </w:style>
  <w:style w:type="character" w:customStyle="1" w:styleId="hljs-attr">
    <w:name w:val="hljs-attr"/>
    <w:basedOn w:val="DefaultParagraphFont"/>
    <w:rsid w:val="000B243A"/>
  </w:style>
  <w:style w:type="character" w:customStyle="1" w:styleId="hljs-string">
    <w:name w:val="hljs-string"/>
    <w:basedOn w:val="DefaultParagraphFont"/>
    <w:rsid w:val="000B2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019592">
      <w:bodyDiv w:val="1"/>
      <w:marLeft w:val="0"/>
      <w:marRight w:val="0"/>
      <w:marTop w:val="0"/>
      <w:marBottom w:val="0"/>
      <w:divBdr>
        <w:top w:val="none" w:sz="0" w:space="0" w:color="auto"/>
        <w:left w:val="none" w:sz="0" w:space="0" w:color="auto"/>
        <w:bottom w:val="none" w:sz="0" w:space="0" w:color="auto"/>
        <w:right w:val="none" w:sz="0" w:space="0" w:color="auto"/>
      </w:divBdr>
    </w:div>
    <w:div w:id="81220729">
      <w:bodyDiv w:val="1"/>
      <w:marLeft w:val="0"/>
      <w:marRight w:val="0"/>
      <w:marTop w:val="0"/>
      <w:marBottom w:val="0"/>
      <w:divBdr>
        <w:top w:val="none" w:sz="0" w:space="0" w:color="auto"/>
        <w:left w:val="none" w:sz="0" w:space="0" w:color="auto"/>
        <w:bottom w:val="none" w:sz="0" w:space="0" w:color="auto"/>
        <w:right w:val="none" w:sz="0" w:space="0" w:color="auto"/>
      </w:divBdr>
    </w:div>
    <w:div w:id="127826523">
      <w:bodyDiv w:val="1"/>
      <w:marLeft w:val="0"/>
      <w:marRight w:val="0"/>
      <w:marTop w:val="0"/>
      <w:marBottom w:val="0"/>
      <w:divBdr>
        <w:top w:val="none" w:sz="0" w:space="0" w:color="auto"/>
        <w:left w:val="none" w:sz="0" w:space="0" w:color="auto"/>
        <w:bottom w:val="none" w:sz="0" w:space="0" w:color="auto"/>
        <w:right w:val="none" w:sz="0" w:space="0" w:color="auto"/>
      </w:divBdr>
    </w:div>
    <w:div w:id="166478773">
      <w:bodyDiv w:val="1"/>
      <w:marLeft w:val="0"/>
      <w:marRight w:val="0"/>
      <w:marTop w:val="0"/>
      <w:marBottom w:val="0"/>
      <w:divBdr>
        <w:top w:val="none" w:sz="0" w:space="0" w:color="auto"/>
        <w:left w:val="none" w:sz="0" w:space="0" w:color="auto"/>
        <w:bottom w:val="none" w:sz="0" w:space="0" w:color="auto"/>
        <w:right w:val="none" w:sz="0" w:space="0" w:color="auto"/>
      </w:divBdr>
    </w:div>
    <w:div w:id="259719945">
      <w:bodyDiv w:val="1"/>
      <w:marLeft w:val="0"/>
      <w:marRight w:val="0"/>
      <w:marTop w:val="0"/>
      <w:marBottom w:val="0"/>
      <w:divBdr>
        <w:top w:val="none" w:sz="0" w:space="0" w:color="auto"/>
        <w:left w:val="none" w:sz="0" w:space="0" w:color="auto"/>
        <w:bottom w:val="none" w:sz="0" w:space="0" w:color="auto"/>
        <w:right w:val="none" w:sz="0" w:space="0" w:color="auto"/>
      </w:divBdr>
    </w:div>
    <w:div w:id="267851569">
      <w:bodyDiv w:val="1"/>
      <w:marLeft w:val="0"/>
      <w:marRight w:val="0"/>
      <w:marTop w:val="0"/>
      <w:marBottom w:val="0"/>
      <w:divBdr>
        <w:top w:val="none" w:sz="0" w:space="0" w:color="auto"/>
        <w:left w:val="none" w:sz="0" w:space="0" w:color="auto"/>
        <w:bottom w:val="none" w:sz="0" w:space="0" w:color="auto"/>
        <w:right w:val="none" w:sz="0" w:space="0" w:color="auto"/>
      </w:divBdr>
    </w:div>
    <w:div w:id="271010009">
      <w:bodyDiv w:val="1"/>
      <w:marLeft w:val="0"/>
      <w:marRight w:val="0"/>
      <w:marTop w:val="0"/>
      <w:marBottom w:val="0"/>
      <w:divBdr>
        <w:top w:val="none" w:sz="0" w:space="0" w:color="auto"/>
        <w:left w:val="none" w:sz="0" w:space="0" w:color="auto"/>
        <w:bottom w:val="none" w:sz="0" w:space="0" w:color="auto"/>
        <w:right w:val="none" w:sz="0" w:space="0" w:color="auto"/>
      </w:divBdr>
    </w:div>
    <w:div w:id="274287779">
      <w:bodyDiv w:val="1"/>
      <w:marLeft w:val="0"/>
      <w:marRight w:val="0"/>
      <w:marTop w:val="0"/>
      <w:marBottom w:val="0"/>
      <w:divBdr>
        <w:top w:val="none" w:sz="0" w:space="0" w:color="auto"/>
        <w:left w:val="none" w:sz="0" w:space="0" w:color="auto"/>
        <w:bottom w:val="none" w:sz="0" w:space="0" w:color="auto"/>
        <w:right w:val="none" w:sz="0" w:space="0" w:color="auto"/>
      </w:divBdr>
    </w:div>
    <w:div w:id="275140051">
      <w:bodyDiv w:val="1"/>
      <w:marLeft w:val="0"/>
      <w:marRight w:val="0"/>
      <w:marTop w:val="0"/>
      <w:marBottom w:val="0"/>
      <w:divBdr>
        <w:top w:val="none" w:sz="0" w:space="0" w:color="auto"/>
        <w:left w:val="none" w:sz="0" w:space="0" w:color="auto"/>
        <w:bottom w:val="none" w:sz="0" w:space="0" w:color="auto"/>
        <w:right w:val="none" w:sz="0" w:space="0" w:color="auto"/>
      </w:divBdr>
    </w:div>
    <w:div w:id="276914774">
      <w:bodyDiv w:val="1"/>
      <w:marLeft w:val="0"/>
      <w:marRight w:val="0"/>
      <w:marTop w:val="0"/>
      <w:marBottom w:val="0"/>
      <w:divBdr>
        <w:top w:val="none" w:sz="0" w:space="0" w:color="auto"/>
        <w:left w:val="none" w:sz="0" w:space="0" w:color="auto"/>
        <w:bottom w:val="none" w:sz="0" w:space="0" w:color="auto"/>
        <w:right w:val="none" w:sz="0" w:space="0" w:color="auto"/>
      </w:divBdr>
    </w:div>
    <w:div w:id="305159206">
      <w:bodyDiv w:val="1"/>
      <w:marLeft w:val="0"/>
      <w:marRight w:val="0"/>
      <w:marTop w:val="0"/>
      <w:marBottom w:val="0"/>
      <w:divBdr>
        <w:top w:val="none" w:sz="0" w:space="0" w:color="auto"/>
        <w:left w:val="none" w:sz="0" w:space="0" w:color="auto"/>
        <w:bottom w:val="none" w:sz="0" w:space="0" w:color="auto"/>
        <w:right w:val="none" w:sz="0" w:space="0" w:color="auto"/>
      </w:divBdr>
    </w:div>
    <w:div w:id="330723303">
      <w:bodyDiv w:val="1"/>
      <w:marLeft w:val="0"/>
      <w:marRight w:val="0"/>
      <w:marTop w:val="0"/>
      <w:marBottom w:val="0"/>
      <w:divBdr>
        <w:top w:val="none" w:sz="0" w:space="0" w:color="auto"/>
        <w:left w:val="none" w:sz="0" w:space="0" w:color="auto"/>
        <w:bottom w:val="none" w:sz="0" w:space="0" w:color="auto"/>
        <w:right w:val="none" w:sz="0" w:space="0" w:color="auto"/>
      </w:divBdr>
    </w:div>
    <w:div w:id="342897632">
      <w:bodyDiv w:val="1"/>
      <w:marLeft w:val="0"/>
      <w:marRight w:val="0"/>
      <w:marTop w:val="0"/>
      <w:marBottom w:val="0"/>
      <w:divBdr>
        <w:top w:val="none" w:sz="0" w:space="0" w:color="auto"/>
        <w:left w:val="none" w:sz="0" w:space="0" w:color="auto"/>
        <w:bottom w:val="none" w:sz="0" w:space="0" w:color="auto"/>
        <w:right w:val="none" w:sz="0" w:space="0" w:color="auto"/>
      </w:divBdr>
    </w:div>
    <w:div w:id="449130712">
      <w:bodyDiv w:val="1"/>
      <w:marLeft w:val="0"/>
      <w:marRight w:val="0"/>
      <w:marTop w:val="0"/>
      <w:marBottom w:val="0"/>
      <w:divBdr>
        <w:top w:val="none" w:sz="0" w:space="0" w:color="auto"/>
        <w:left w:val="none" w:sz="0" w:space="0" w:color="auto"/>
        <w:bottom w:val="none" w:sz="0" w:space="0" w:color="auto"/>
        <w:right w:val="none" w:sz="0" w:space="0" w:color="auto"/>
      </w:divBdr>
    </w:div>
    <w:div w:id="451244979">
      <w:bodyDiv w:val="1"/>
      <w:marLeft w:val="0"/>
      <w:marRight w:val="0"/>
      <w:marTop w:val="0"/>
      <w:marBottom w:val="0"/>
      <w:divBdr>
        <w:top w:val="none" w:sz="0" w:space="0" w:color="auto"/>
        <w:left w:val="none" w:sz="0" w:space="0" w:color="auto"/>
        <w:bottom w:val="none" w:sz="0" w:space="0" w:color="auto"/>
        <w:right w:val="none" w:sz="0" w:space="0" w:color="auto"/>
      </w:divBdr>
    </w:div>
    <w:div w:id="475874208">
      <w:bodyDiv w:val="1"/>
      <w:marLeft w:val="0"/>
      <w:marRight w:val="0"/>
      <w:marTop w:val="0"/>
      <w:marBottom w:val="0"/>
      <w:divBdr>
        <w:top w:val="none" w:sz="0" w:space="0" w:color="auto"/>
        <w:left w:val="none" w:sz="0" w:space="0" w:color="auto"/>
        <w:bottom w:val="none" w:sz="0" w:space="0" w:color="auto"/>
        <w:right w:val="none" w:sz="0" w:space="0" w:color="auto"/>
      </w:divBdr>
    </w:div>
    <w:div w:id="505436232">
      <w:bodyDiv w:val="1"/>
      <w:marLeft w:val="0"/>
      <w:marRight w:val="0"/>
      <w:marTop w:val="0"/>
      <w:marBottom w:val="0"/>
      <w:divBdr>
        <w:top w:val="none" w:sz="0" w:space="0" w:color="auto"/>
        <w:left w:val="none" w:sz="0" w:space="0" w:color="auto"/>
        <w:bottom w:val="none" w:sz="0" w:space="0" w:color="auto"/>
        <w:right w:val="none" w:sz="0" w:space="0" w:color="auto"/>
      </w:divBdr>
    </w:div>
    <w:div w:id="550381555">
      <w:bodyDiv w:val="1"/>
      <w:marLeft w:val="0"/>
      <w:marRight w:val="0"/>
      <w:marTop w:val="0"/>
      <w:marBottom w:val="0"/>
      <w:divBdr>
        <w:top w:val="none" w:sz="0" w:space="0" w:color="auto"/>
        <w:left w:val="none" w:sz="0" w:space="0" w:color="auto"/>
        <w:bottom w:val="none" w:sz="0" w:space="0" w:color="auto"/>
        <w:right w:val="none" w:sz="0" w:space="0" w:color="auto"/>
      </w:divBdr>
    </w:div>
    <w:div w:id="551189960">
      <w:bodyDiv w:val="1"/>
      <w:marLeft w:val="0"/>
      <w:marRight w:val="0"/>
      <w:marTop w:val="0"/>
      <w:marBottom w:val="0"/>
      <w:divBdr>
        <w:top w:val="none" w:sz="0" w:space="0" w:color="auto"/>
        <w:left w:val="none" w:sz="0" w:space="0" w:color="auto"/>
        <w:bottom w:val="none" w:sz="0" w:space="0" w:color="auto"/>
        <w:right w:val="none" w:sz="0" w:space="0" w:color="auto"/>
      </w:divBdr>
    </w:div>
    <w:div w:id="564947254">
      <w:bodyDiv w:val="1"/>
      <w:marLeft w:val="0"/>
      <w:marRight w:val="0"/>
      <w:marTop w:val="0"/>
      <w:marBottom w:val="0"/>
      <w:divBdr>
        <w:top w:val="none" w:sz="0" w:space="0" w:color="auto"/>
        <w:left w:val="none" w:sz="0" w:space="0" w:color="auto"/>
        <w:bottom w:val="none" w:sz="0" w:space="0" w:color="auto"/>
        <w:right w:val="none" w:sz="0" w:space="0" w:color="auto"/>
      </w:divBdr>
    </w:div>
    <w:div w:id="654186595">
      <w:bodyDiv w:val="1"/>
      <w:marLeft w:val="0"/>
      <w:marRight w:val="0"/>
      <w:marTop w:val="0"/>
      <w:marBottom w:val="0"/>
      <w:divBdr>
        <w:top w:val="none" w:sz="0" w:space="0" w:color="auto"/>
        <w:left w:val="none" w:sz="0" w:space="0" w:color="auto"/>
        <w:bottom w:val="none" w:sz="0" w:space="0" w:color="auto"/>
        <w:right w:val="none" w:sz="0" w:space="0" w:color="auto"/>
      </w:divBdr>
    </w:div>
    <w:div w:id="666329921">
      <w:bodyDiv w:val="1"/>
      <w:marLeft w:val="0"/>
      <w:marRight w:val="0"/>
      <w:marTop w:val="0"/>
      <w:marBottom w:val="0"/>
      <w:divBdr>
        <w:top w:val="none" w:sz="0" w:space="0" w:color="auto"/>
        <w:left w:val="none" w:sz="0" w:space="0" w:color="auto"/>
        <w:bottom w:val="none" w:sz="0" w:space="0" w:color="auto"/>
        <w:right w:val="none" w:sz="0" w:space="0" w:color="auto"/>
      </w:divBdr>
    </w:div>
    <w:div w:id="732891886">
      <w:bodyDiv w:val="1"/>
      <w:marLeft w:val="0"/>
      <w:marRight w:val="0"/>
      <w:marTop w:val="0"/>
      <w:marBottom w:val="0"/>
      <w:divBdr>
        <w:top w:val="none" w:sz="0" w:space="0" w:color="auto"/>
        <w:left w:val="none" w:sz="0" w:space="0" w:color="auto"/>
        <w:bottom w:val="none" w:sz="0" w:space="0" w:color="auto"/>
        <w:right w:val="none" w:sz="0" w:space="0" w:color="auto"/>
      </w:divBdr>
    </w:div>
    <w:div w:id="770590769">
      <w:bodyDiv w:val="1"/>
      <w:marLeft w:val="0"/>
      <w:marRight w:val="0"/>
      <w:marTop w:val="0"/>
      <w:marBottom w:val="0"/>
      <w:divBdr>
        <w:top w:val="none" w:sz="0" w:space="0" w:color="auto"/>
        <w:left w:val="none" w:sz="0" w:space="0" w:color="auto"/>
        <w:bottom w:val="none" w:sz="0" w:space="0" w:color="auto"/>
        <w:right w:val="none" w:sz="0" w:space="0" w:color="auto"/>
      </w:divBdr>
    </w:div>
    <w:div w:id="827598838">
      <w:bodyDiv w:val="1"/>
      <w:marLeft w:val="0"/>
      <w:marRight w:val="0"/>
      <w:marTop w:val="0"/>
      <w:marBottom w:val="0"/>
      <w:divBdr>
        <w:top w:val="none" w:sz="0" w:space="0" w:color="auto"/>
        <w:left w:val="none" w:sz="0" w:space="0" w:color="auto"/>
        <w:bottom w:val="none" w:sz="0" w:space="0" w:color="auto"/>
        <w:right w:val="none" w:sz="0" w:space="0" w:color="auto"/>
      </w:divBdr>
    </w:div>
    <w:div w:id="846332757">
      <w:bodyDiv w:val="1"/>
      <w:marLeft w:val="0"/>
      <w:marRight w:val="0"/>
      <w:marTop w:val="0"/>
      <w:marBottom w:val="0"/>
      <w:divBdr>
        <w:top w:val="none" w:sz="0" w:space="0" w:color="auto"/>
        <w:left w:val="none" w:sz="0" w:space="0" w:color="auto"/>
        <w:bottom w:val="none" w:sz="0" w:space="0" w:color="auto"/>
        <w:right w:val="none" w:sz="0" w:space="0" w:color="auto"/>
      </w:divBdr>
    </w:div>
    <w:div w:id="910695609">
      <w:bodyDiv w:val="1"/>
      <w:marLeft w:val="0"/>
      <w:marRight w:val="0"/>
      <w:marTop w:val="0"/>
      <w:marBottom w:val="0"/>
      <w:divBdr>
        <w:top w:val="none" w:sz="0" w:space="0" w:color="auto"/>
        <w:left w:val="none" w:sz="0" w:space="0" w:color="auto"/>
        <w:bottom w:val="none" w:sz="0" w:space="0" w:color="auto"/>
        <w:right w:val="none" w:sz="0" w:space="0" w:color="auto"/>
      </w:divBdr>
    </w:div>
    <w:div w:id="928346084">
      <w:bodyDiv w:val="1"/>
      <w:marLeft w:val="0"/>
      <w:marRight w:val="0"/>
      <w:marTop w:val="0"/>
      <w:marBottom w:val="0"/>
      <w:divBdr>
        <w:top w:val="none" w:sz="0" w:space="0" w:color="auto"/>
        <w:left w:val="none" w:sz="0" w:space="0" w:color="auto"/>
        <w:bottom w:val="none" w:sz="0" w:space="0" w:color="auto"/>
        <w:right w:val="none" w:sz="0" w:space="0" w:color="auto"/>
      </w:divBdr>
    </w:div>
    <w:div w:id="943610867">
      <w:bodyDiv w:val="1"/>
      <w:marLeft w:val="0"/>
      <w:marRight w:val="0"/>
      <w:marTop w:val="0"/>
      <w:marBottom w:val="0"/>
      <w:divBdr>
        <w:top w:val="none" w:sz="0" w:space="0" w:color="auto"/>
        <w:left w:val="none" w:sz="0" w:space="0" w:color="auto"/>
        <w:bottom w:val="none" w:sz="0" w:space="0" w:color="auto"/>
        <w:right w:val="none" w:sz="0" w:space="0" w:color="auto"/>
      </w:divBdr>
    </w:div>
    <w:div w:id="966813044">
      <w:bodyDiv w:val="1"/>
      <w:marLeft w:val="0"/>
      <w:marRight w:val="0"/>
      <w:marTop w:val="0"/>
      <w:marBottom w:val="0"/>
      <w:divBdr>
        <w:top w:val="none" w:sz="0" w:space="0" w:color="auto"/>
        <w:left w:val="none" w:sz="0" w:space="0" w:color="auto"/>
        <w:bottom w:val="none" w:sz="0" w:space="0" w:color="auto"/>
        <w:right w:val="none" w:sz="0" w:space="0" w:color="auto"/>
      </w:divBdr>
    </w:div>
    <w:div w:id="972101734">
      <w:bodyDiv w:val="1"/>
      <w:marLeft w:val="0"/>
      <w:marRight w:val="0"/>
      <w:marTop w:val="0"/>
      <w:marBottom w:val="0"/>
      <w:divBdr>
        <w:top w:val="none" w:sz="0" w:space="0" w:color="auto"/>
        <w:left w:val="none" w:sz="0" w:space="0" w:color="auto"/>
        <w:bottom w:val="none" w:sz="0" w:space="0" w:color="auto"/>
        <w:right w:val="none" w:sz="0" w:space="0" w:color="auto"/>
      </w:divBdr>
    </w:div>
    <w:div w:id="983240660">
      <w:bodyDiv w:val="1"/>
      <w:marLeft w:val="0"/>
      <w:marRight w:val="0"/>
      <w:marTop w:val="0"/>
      <w:marBottom w:val="0"/>
      <w:divBdr>
        <w:top w:val="none" w:sz="0" w:space="0" w:color="auto"/>
        <w:left w:val="none" w:sz="0" w:space="0" w:color="auto"/>
        <w:bottom w:val="none" w:sz="0" w:space="0" w:color="auto"/>
        <w:right w:val="none" w:sz="0" w:space="0" w:color="auto"/>
      </w:divBdr>
    </w:div>
    <w:div w:id="1055272923">
      <w:bodyDiv w:val="1"/>
      <w:marLeft w:val="0"/>
      <w:marRight w:val="0"/>
      <w:marTop w:val="0"/>
      <w:marBottom w:val="0"/>
      <w:divBdr>
        <w:top w:val="none" w:sz="0" w:space="0" w:color="auto"/>
        <w:left w:val="none" w:sz="0" w:space="0" w:color="auto"/>
        <w:bottom w:val="none" w:sz="0" w:space="0" w:color="auto"/>
        <w:right w:val="none" w:sz="0" w:space="0" w:color="auto"/>
      </w:divBdr>
    </w:div>
    <w:div w:id="1085801751">
      <w:bodyDiv w:val="1"/>
      <w:marLeft w:val="0"/>
      <w:marRight w:val="0"/>
      <w:marTop w:val="0"/>
      <w:marBottom w:val="0"/>
      <w:divBdr>
        <w:top w:val="none" w:sz="0" w:space="0" w:color="auto"/>
        <w:left w:val="none" w:sz="0" w:space="0" w:color="auto"/>
        <w:bottom w:val="none" w:sz="0" w:space="0" w:color="auto"/>
        <w:right w:val="none" w:sz="0" w:space="0" w:color="auto"/>
      </w:divBdr>
    </w:div>
    <w:div w:id="1130592531">
      <w:bodyDiv w:val="1"/>
      <w:marLeft w:val="0"/>
      <w:marRight w:val="0"/>
      <w:marTop w:val="0"/>
      <w:marBottom w:val="0"/>
      <w:divBdr>
        <w:top w:val="none" w:sz="0" w:space="0" w:color="auto"/>
        <w:left w:val="none" w:sz="0" w:space="0" w:color="auto"/>
        <w:bottom w:val="none" w:sz="0" w:space="0" w:color="auto"/>
        <w:right w:val="none" w:sz="0" w:space="0" w:color="auto"/>
      </w:divBdr>
    </w:div>
    <w:div w:id="1139037668">
      <w:bodyDiv w:val="1"/>
      <w:marLeft w:val="0"/>
      <w:marRight w:val="0"/>
      <w:marTop w:val="0"/>
      <w:marBottom w:val="0"/>
      <w:divBdr>
        <w:top w:val="none" w:sz="0" w:space="0" w:color="auto"/>
        <w:left w:val="none" w:sz="0" w:space="0" w:color="auto"/>
        <w:bottom w:val="none" w:sz="0" w:space="0" w:color="auto"/>
        <w:right w:val="none" w:sz="0" w:space="0" w:color="auto"/>
      </w:divBdr>
    </w:div>
    <w:div w:id="1215697397">
      <w:bodyDiv w:val="1"/>
      <w:marLeft w:val="0"/>
      <w:marRight w:val="0"/>
      <w:marTop w:val="0"/>
      <w:marBottom w:val="0"/>
      <w:divBdr>
        <w:top w:val="none" w:sz="0" w:space="0" w:color="auto"/>
        <w:left w:val="none" w:sz="0" w:space="0" w:color="auto"/>
        <w:bottom w:val="none" w:sz="0" w:space="0" w:color="auto"/>
        <w:right w:val="none" w:sz="0" w:space="0" w:color="auto"/>
      </w:divBdr>
    </w:div>
    <w:div w:id="1249535640">
      <w:bodyDiv w:val="1"/>
      <w:marLeft w:val="0"/>
      <w:marRight w:val="0"/>
      <w:marTop w:val="0"/>
      <w:marBottom w:val="0"/>
      <w:divBdr>
        <w:top w:val="none" w:sz="0" w:space="0" w:color="auto"/>
        <w:left w:val="none" w:sz="0" w:space="0" w:color="auto"/>
        <w:bottom w:val="none" w:sz="0" w:space="0" w:color="auto"/>
        <w:right w:val="none" w:sz="0" w:space="0" w:color="auto"/>
      </w:divBdr>
    </w:div>
    <w:div w:id="1268346726">
      <w:bodyDiv w:val="1"/>
      <w:marLeft w:val="0"/>
      <w:marRight w:val="0"/>
      <w:marTop w:val="0"/>
      <w:marBottom w:val="0"/>
      <w:divBdr>
        <w:top w:val="none" w:sz="0" w:space="0" w:color="auto"/>
        <w:left w:val="none" w:sz="0" w:space="0" w:color="auto"/>
        <w:bottom w:val="none" w:sz="0" w:space="0" w:color="auto"/>
        <w:right w:val="none" w:sz="0" w:space="0" w:color="auto"/>
      </w:divBdr>
    </w:div>
    <w:div w:id="1271205008">
      <w:bodyDiv w:val="1"/>
      <w:marLeft w:val="0"/>
      <w:marRight w:val="0"/>
      <w:marTop w:val="0"/>
      <w:marBottom w:val="0"/>
      <w:divBdr>
        <w:top w:val="none" w:sz="0" w:space="0" w:color="auto"/>
        <w:left w:val="none" w:sz="0" w:space="0" w:color="auto"/>
        <w:bottom w:val="none" w:sz="0" w:space="0" w:color="auto"/>
        <w:right w:val="none" w:sz="0" w:space="0" w:color="auto"/>
      </w:divBdr>
    </w:div>
    <w:div w:id="1274901696">
      <w:bodyDiv w:val="1"/>
      <w:marLeft w:val="0"/>
      <w:marRight w:val="0"/>
      <w:marTop w:val="0"/>
      <w:marBottom w:val="0"/>
      <w:divBdr>
        <w:top w:val="none" w:sz="0" w:space="0" w:color="auto"/>
        <w:left w:val="none" w:sz="0" w:space="0" w:color="auto"/>
        <w:bottom w:val="none" w:sz="0" w:space="0" w:color="auto"/>
        <w:right w:val="none" w:sz="0" w:space="0" w:color="auto"/>
      </w:divBdr>
    </w:div>
    <w:div w:id="1344821388">
      <w:bodyDiv w:val="1"/>
      <w:marLeft w:val="0"/>
      <w:marRight w:val="0"/>
      <w:marTop w:val="0"/>
      <w:marBottom w:val="0"/>
      <w:divBdr>
        <w:top w:val="none" w:sz="0" w:space="0" w:color="auto"/>
        <w:left w:val="none" w:sz="0" w:space="0" w:color="auto"/>
        <w:bottom w:val="none" w:sz="0" w:space="0" w:color="auto"/>
        <w:right w:val="none" w:sz="0" w:space="0" w:color="auto"/>
      </w:divBdr>
    </w:div>
    <w:div w:id="1404256476">
      <w:bodyDiv w:val="1"/>
      <w:marLeft w:val="0"/>
      <w:marRight w:val="0"/>
      <w:marTop w:val="0"/>
      <w:marBottom w:val="0"/>
      <w:divBdr>
        <w:top w:val="none" w:sz="0" w:space="0" w:color="auto"/>
        <w:left w:val="none" w:sz="0" w:space="0" w:color="auto"/>
        <w:bottom w:val="none" w:sz="0" w:space="0" w:color="auto"/>
        <w:right w:val="none" w:sz="0" w:space="0" w:color="auto"/>
      </w:divBdr>
    </w:div>
    <w:div w:id="1433042051">
      <w:bodyDiv w:val="1"/>
      <w:marLeft w:val="0"/>
      <w:marRight w:val="0"/>
      <w:marTop w:val="0"/>
      <w:marBottom w:val="0"/>
      <w:divBdr>
        <w:top w:val="none" w:sz="0" w:space="0" w:color="auto"/>
        <w:left w:val="none" w:sz="0" w:space="0" w:color="auto"/>
        <w:bottom w:val="none" w:sz="0" w:space="0" w:color="auto"/>
        <w:right w:val="none" w:sz="0" w:space="0" w:color="auto"/>
      </w:divBdr>
    </w:div>
    <w:div w:id="1447315268">
      <w:bodyDiv w:val="1"/>
      <w:marLeft w:val="0"/>
      <w:marRight w:val="0"/>
      <w:marTop w:val="0"/>
      <w:marBottom w:val="0"/>
      <w:divBdr>
        <w:top w:val="none" w:sz="0" w:space="0" w:color="auto"/>
        <w:left w:val="none" w:sz="0" w:space="0" w:color="auto"/>
        <w:bottom w:val="none" w:sz="0" w:space="0" w:color="auto"/>
        <w:right w:val="none" w:sz="0" w:space="0" w:color="auto"/>
      </w:divBdr>
    </w:div>
    <w:div w:id="1512914763">
      <w:bodyDiv w:val="1"/>
      <w:marLeft w:val="0"/>
      <w:marRight w:val="0"/>
      <w:marTop w:val="0"/>
      <w:marBottom w:val="0"/>
      <w:divBdr>
        <w:top w:val="none" w:sz="0" w:space="0" w:color="auto"/>
        <w:left w:val="none" w:sz="0" w:space="0" w:color="auto"/>
        <w:bottom w:val="none" w:sz="0" w:space="0" w:color="auto"/>
        <w:right w:val="none" w:sz="0" w:space="0" w:color="auto"/>
      </w:divBdr>
    </w:div>
    <w:div w:id="1527792308">
      <w:bodyDiv w:val="1"/>
      <w:marLeft w:val="0"/>
      <w:marRight w:val="0"/>
      <w:marTop w:val="0"/>
      <w:marBottom w:val="0"/>
      <w:divBdr>
        <w:top w:val="none" w:sz="0" w:space="0" w:color="auto"/>
        <w:left w:val="none" w:sz="0" w:space="0" w:color="auto"/>
        <w:bottom w:val="none" w:sz="0" w:space="0" w:color="auto"/>
        <w:right w:val="none" w:sz="0" w:space="0" w:color="auto"/>
      </w:divBdr>
    </w:div>
    <w:div w:id="1534613886">
      <w:bodyDiv w:val="1"/>
      <w:marLeft w:val="0"/>
      <w:marRight w:val="0"/>
      <w:marTop w:val="0"/>
      <w:marBottom w:val="0"/>
      <w:divBdr>
        <w:top w:val="none" w:sz="0" w:space="0" w:color="auto"/>
        <w:left w:val="none" w:sz="0" w:space="0" w:color="auto"/>
        <w:bottom w:val="none" w:sz="0" w:space="0" w:color="auto"/>
        <w:right w:val="none" w:sz="0" w:space="0" w:color="auto"/>
      </w:divBdr>
    </w:div>
    <w:div w:id="1540782469">
      <w:bodyDiv w:val="1"/>
      <w:marLeft w:val="0"/>
      <w:marRight w:val="0"/>
      <w:marTop w:val="0"/>
      <w:marBottom w:val="0"/>
      <w:divBdr>
        <w:top w:val="none" w:sz="0" w:space="0" w:color="auto"/>
        <w:left w:val="none" w:sz="0" w:space="0" w:color="auto"/>
        <w:bottom w:val="none" w:sz="0" w:space="0" w:color="auto"/>
        <w:right w:val="none" w:sz="0" w:space="0" w:color="auto"/>
      </w:divBdr>
    </w:div>
    <w:div w:id="1573420440">
      <w:bodyDiv w:val="1"/>
      <w:marLeft w:val="0"/>
      <w:marRight w:val="0"/>
      <w:marTop w:val="0"/>
      <w:marBottom w:val="0"/>
      <w:divBdr>
        <w:top w:val="none" w:sz="0" w:space="0" w:color="auto"/>
        <w:left w:val="none" w:sz="0" w:space="0" w:color="auto"/>
        <w:bottom w:val="none" w:sz="0" w:space="0" w:color="auto"/>
        <w:right w:val="none" w:sz="0" w:space="0" w:color="auto"/>
      </w:divBdr>
    </w:div>
    <w:div w:id="1583220370">
      <w:bodyDiv w:val="1"/>
      <w:marLeft w:val="0"/>
      <w:marRight w:val="0"/>
      <w:marTop w:val="0"/>
      <w:marBottom w:val="0"/>
      <w:divBdr>
        <w:top w:val="none" w:sz="0" w:space="0" w:color="auto"/>
        <w:left w:val="none" w:sz="0" w:space="0" w:color="auto"/>
        <w:bottom w:val="none" w:sz="0" w:space="0" w:color="auto"/>
        <w:right w:val="none" w:sz="0" w:space="0" w:color="auto"/>
      </w:divBdr>
    </w:div>
    <w:div w:id="1586649442">
      <w:bodyDiv w:val="1"/>
      <w:marLeft w:val="0"/>
      <w:marRight w:val="0"/>
      <w:marTop w:val="0"/>
      <w:marBottom w:val="0"/>
      <w:divBdr>
        <w:top w:val="none" w:sz="0" w:space="0" w:color="auto"/>
        <w:left w:val="none" w:sz="0" w:space="0" w:color="auto"/>
        <w:bottom w:val="none" w:sz="0" w:space="0" w:color="auto"/>
        <w:right w:val="none" w:sz="0" w:space="0" w:color="auto"/>
      </w:divBdr>
    </w:div>
    <w:div w:id="1586839389">
      <w:bodyDiv w:val="1"/>
      <w:marLeft w:val="0"/>
      <w:marRight w:val="0"/>
      <w:marTop w:val="0"/>
      <w:marBottom w:val="0"/>
      <w:divBdr>
        <w:top w:val="none" w:sz="0" w:space="0" w:color="auto"/>
        <w:left w:val="none" w:sz="0" w:space="0" w:color="auto"/>
        <w:bottom w:val="none" w:sz="0" w:space="0" w:color="auto"/>
        <w:right w:val="none" w:sz="0" w:space="0" w:color="auto"/>
      </w:divBdr>
    </w:div>
    <w:div w:id="1617372476">
      <w:bodyDiv w:val="1"/>
      <w:marLeft w:val="0"/>
      <w:marRight w:val="0"/>
      <w:marTop w:val="0"/>
      <w:marBottom w:val="0"/>
      <w:divBdr>
        <w:top w:val="none" w:sz="0" w:space="0" w:color="auto"/>
        <w:left w:val="none" w:sz="0" w:space="0" w:color="auto"/>
        <w:bottom w:val="none" w:sz="0" w:space="0" w:color="auto"/>
        <w:right w:val="none" w:sz="0" w:space="0" w:color="auto"/>
      </w:divBdr>
    </w:div>
    <w:div w:id="1620991012">
      <w:bodyDiv w:val="1"/>
      <w:marLeft w:val="0"/>
      <w:marRight w:val="0"/>
      <w:marTop w:val="0"/>
      <w:marBottom w:val="0"/>
      <w:divBdr>
        <w:top w:val="none" w:sz="0" w:space="0" w:color="auto"/>
        <w:left w:val="none" w:sz="0" w:space="0" w:color="auto"/>
        <w:bottom w:val="none" w:sz="0" w:space="0" w:color="auto"/>
        <w:right w:val="none" w:sz="0" w:space="0" w:color="auto"/>
      </w:divBdr>
    </w:div>
    <w:div w:id="1638803952">
      <w:bodyDiv w:val="1"/>
      <w:marLeft w:val="0"/>
      <w:marRight w:val="0"/>
      <w:marTop w:val="0"/>
      <w:marBottom w:val="0"/>
      <w:divBdr>
        <w:top w:val="none" w:sz="0" w:space="0" w:color="auto"/>
        <w:left w:val="none" w:sz="0" w:space="0" w:color="auto"/>
        <w:bottom w:val="none" w:sz="0" w:space="0" w:color="auto"/>
        <w:right w:val="none" w:sz="0" w:space="0" w:color="auto"/>
      </w:divBdr>
    </w:div>
    <w:div w:id="1646814311">
      <w:bodyDiv w:val="1"/>
      <w:marLeft w:val="0"/>
      <w:marRight w:val="0"/>
      <w:marTop w:val="0"/>
      <w:marBottom w:val="0"/>
      <w:divBdr>
        <w:top w:val="none" w:sz="0" w:space="0" w:color="auto"/>
        <w:left w:val="none" w:sz="0" w:space="0" w:color="auto"/>
        <w:bottom w:val="none" w:sz="0" w:space="0" w:color="auto"/>
        <w:right w:val="none" w:sz="0" w:space="0" w:color="auto"/>
      </w:divBdr>
    </w:div>
    <w:div w:id="1691879914">
      <w:bodyDiv w:val="1"/>
      <w:marLeft w:val="0"/>
      <w:marRight w:val="0"/>
      <w:marTop w:val="0"/>
      <w:marBottom w:val="0"/>
      <w:divBdr>
        <w:top w:val="none" w:sz="0" w:space="0" w:color="auto"/>
        <w:left w:val="none" w:sz="0" w:space="0" w:color="auto"/>
        <w:bottom w:val="none" w:sz="0" w:space="0" w:color="auto"/>
        <w:right w:val="none" w:sz="0" w:space="0" w:color="auto"/>
      </w:divBdr>
    </w:div>
    <w:div w:id="1710689698">
      <w:bodyDiv w:val="1"/>
      <w:marLeft w:val="0"/>
      <w:marRight w:val="0"/>
      <w:marTop w:val="0"/>
      <w:marBottom w:val="0"/>
      <w:divBdr>
        <w:top w:val="none" w:sz="0" w:space="0" w:color="auto"/>
        <w:left w:val="none" w:sz="0" w:space="0" w:color="auto"/>
        <w:bottom w:val="none" w:sz="0" w:space="0" w:color="auto"/>
        <w:right w:val="none" w:sz="0" w:space="0" w:color="auto"/>
      </w:divBdr>
    </w:div>
    <w:div w:id="1742479244">
      <w:bodyDiv w:val="1"/>
      <w:marLeft w:val="0"/>
      <w:marRight w:val="0"/>
      <w:marTop w:val="0"/>
      <w:marBottom w:val="0"/>
      <w:divBdr>
        <w:top w:val="none" w:sz="0" w:space="0" w:color="auto"/>
        <w:left w:val="none" w:sz="0" w:space="0" w:color="auto"/>
        <w:bottom w:val="none" w:sz="0" w:space="0" w:color="auto"/>
        <w:right w:val="none" w:sz="0" w:space="0" w:color="auto"/>
      </w:divBdr>
    </w:div>
    <w:div w:id="1760328790">
      <w:bodyDiv w:val="1"/>
      <w:marLeft w:val="0"/>
      <w:marRight w:val="0"/>
      <w:marTop w:val="0"/>
      <w:marBottom w:val="0"/>
      <w:divBdr>
        <w:top w:val="none" w:sz="0" w:space="0" w:color="auto"/>
        <w:left w:val="none" w:sz="0" w:space="0" w:color="auto"/>
        <w:bottom w:val="none" w:sz="0" w:space="0" w:color="auto"/>
        <w:right w:val="none" w:sz="0" w:space="0" w:color="auto"/>
      </w:divBdr>
    </w:div>
    <w:div w:id="1793017871">
      <w:bodyDiv w:val="1"/>
      <w:marLeft w:val="0"/>
      <w:marRight w:val="0"/>
      <w:marTop w:val="0"/>
      <w:marBottom w:val="0"/>
      <w:divBdr>
        <w:top w:val="none" w:sz="0" w:space="0" w:color="auto"/>
        <w:left w:val="none" w:sz="0" w:space="0" w:color="auto"/>
        <w:bottom w:val="none" w:sz="0" w:space="0" w:color="auto"/>
        <w:right w:val="none" w:sz="0" w:space="0" w:color="auto"/>
      </w:divBdr>
    </w:div>
    <w:div w:id="1834443173">
      <w:bodyDiv w:val="1"/>
      <w:marLeft w:val="0"/>
      <w:marRight w:val="0"/>
      <w:marTop w:val="0"/>
      <w:marBottom w:val="0"/>
      <w:divBdr>
        <w:top w:val="none" w:sz="0" w:space="0" w:color="auto"/>
        <w:left w:val="none" w:sz="0" w:space="0" w:color="auto"/>
        <w:bottom w:val="none" w:sz="0" w:space="0" w:color="auto"/>
        <w:right w:val="none" w:sz="0" w:space="0" w:color="auto"/>
      </w:divBdr>
    </w:div>
    <w:div w:id="1840922381">
      <w:bodyDiv w:val="1"/>
      <w:marLeft w:val="0"/>
      <w:marRight w:val="0"/>
      <w:marTop w:val="0"/>
      <w:marBottom w:val="0"/>
      <w:divBdr>
        <w:top w:val="none" w:sz="0" w:space="0" w:color="auto"/>
        <w:left w:val="none" w:sz="0" w:space="0" w:color="auto"/>
        <w:bottom w:val="none" w:sz="0" w:space="0" w:color="auto"/>
        <w:right w:val="none" w:sz="0" w:space="0" w:color="auto"/>
      </w:divBdr>
    </w:div>
    <w:div w:id="1858038382">
      <w:bodyDiv w:val="1"/>
      <w:marLeft w:val="0"/>
      <w:marRight w:val="0"/>
      <w:marTop w:val="0"/>
      <w:marBottom w:val="0"/>
      <w:divBdr>
        <w:top w:val="none" w:sz="0" w:space="0" w:color="auto"/>
        <w:left w:val="none" w:sz="0" w:space="0" w:color="auto"/>
        <w:bottom w:val="none" w:sz="0" w:space="0" w:color="auto"/>
        <w:right w:val="none" w:sz="0" w:space="0" w:color="auto"/>
      </w:divBdr>
    </w:div>
    <w:div w:id="1905725172">
      <w:bodyDiv w:val="1"/>
      <w:marLeft w:val="0"/>
      <w:marRight w:val="0"/>
      <w:marTop w:val="0"/>
      <w:marBottom w:val="0"/>
      <w:divBdr>
        <w:top w:val="none" w:sz="0" w:space="0" w:color="auto"/>
        <w:left w:val="none" w:sz="0" w:space="0" w:color="auto"/>
        <w:bottom w:val="none" w:sz="0" w:space="0" w:color="auto"/>
        <w:right w:val="none" w:sz="0" w:space="0" w:color="auto"/>
      </w:divBdr>
    </w:div>
    <w:div w:id="1943369876">
      <w:bodyDiv w:val="1"/>
      <w:marLeft w:val="0"/>
      <w:marRight w:val="0"/>
      <w:marTop w:val="0"/>
      <w:marBottom w:val="0"/>
      <w:divBdr>
        <w:top w:val="none" w:sz="0" w:space="0" w:color="auto"/>
        <w:left w:val="none" w:sz="0" w:space="0" w:color="auto"/>
        <w:bottom w:val="none" w:sz="0" w:space="0" w:color="auto"/>
        <w:right w:val="none" w:sz="0" w:space="0" w:color="auto"/>
      </w:divBdr>
    </w:div>
    <w:div w:id="1946959194">
      <w:bodyDiv w:val="1"/>
      <w:marLeft w:val="0"/>
      <w:marRight w:val="0"/>
      <w:marTop w:val="0"/>
      <w:marBottom w:val="0"/>
      <w:divBdr>
        <w:top w:val="none" w:sz="0" w:space="0" w:color="auto"/>
        <w:left w:val="none" w:sz="0" w:space="0" w:color="auto"/>
        <w:bottom w:val="none" w:sz="0" w:space="0" w:color="auto"/>
        <w:right w:val="none" w:sz="0" w:space="0" w:color="auto"/>
      </w:divBdr>
    </w:div>
    <w:div w:id="1990086621">
      <w:bodyDiv w:val="1"/>
      <w:marLeft w:val="0"/>
      <w:marRight w:val="0"/>
      <w:marTop w:val="0"/>
      <w:marBottom w:val="0"/>
      <w:divBdr>
        <w:top w:val="none" w:sz="0" w:space="0" w:color="auto"/>
        <w:left w:val="none" w:sz="0" w:space="0" w:color="auto"/>
        <w:bottom w:val="none" w:sz="0" w:space="0" w:color="auto"/>
        <w:right w:val="none" w:sz="0" w:space="0" w:color="auto"/>
      </w:divBdr>
    </w:div>
    <w:div w:id="210779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premiumsupport/knowledge-center/lambda-function-assume-iam-role/" TargetMode="External"/><Relationship Id="rId21" Type="http://schemas.openxmlformats.org/officeDocument/2006/relationships/image" Target="media/image13.png"/><Relationship Id="rId42" Type="http://schemas.openxmlformats.org/officeDocument/2006/relationships/hyperlink" Target="https://docs.aws.amazon.com/vpc/latest/userguide/VPC_Route_Tables.html" TargetMode="External"/><Relationship Id="rId63" Type="http://schemas.openxmlformats.org/officeDocument/2006/relationships/image" Target="media/image48.png"/><Relationship Id="rId84" Type="http://schemas.openxmlformats.org/officeDocument/2006/relationships/hyperlink" Target="https://docs.aws.amazon.com/AWSCloudFormation/latest/UserGuide/intrinsic-function-reference.html" TargetMode="External"/><Relationship Id="rId138" Type="http://schemas.openxmlformats.org/officeDocument/2006/relationships/image" Target="media/image116.png"/><Relationship Id="rId159" Type="http://schemas.openxmlformats.org/officeDocument/2006/relationships/image" Target="media/image137.gif"/><Relationship Id="rId170" Type="http://schemas.openxmlformats.org/officeDocument/2006/relationships/hyperlink" Target="https://www.youtube.com/watch?v=HaEPXoXVf2k" TargetMode="Externa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hyperlink" Target="http://bucket-name.s3-website.Region.amazonaws.com" TargetMode="External"/><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hyperlink" Target="https://docs.aws.amazon.com/IAM/latest/UserGuide/access_policies.html" TargetMode="External"/><Relationship Id="rId95" Type="http://schemas.openxmlformats.org/officeDocument/2006/relationships/image" Target="media/image77.png"/><Relationship Id="rId160" Type="http://schemas.openxmlformats.org/officeDocument/2006/relationships/hyperlink" Target="https://www.youtube.com/watch?v=9BlsFNBnKHc" TargetMode="External"/><Relationship Id="rId22" Type="http://schemas.openxmlformats.org/officeDocument/2006/relationships/hyperlink" Target="https://docs.aws.amazon.com/elasticloadbalancing/latest/application/load-balancer-monitoring.html" TargetMode="External"/><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docs.aws.amazon.com/lambda/latest/dg/invocation-async.html" TargetMode="External"/><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hyperlink" Target="https://www.youtube.com/watch?v=cc_pKfDOH2E" TargetMode="External"/><Relationship Id="rId12" Type="http://schemas.openxmlformats.org/officeDocument/2006/relationships/hyperlink" Target="https://aws.amazon.com/ec2/pricing/" TargetMode="External"/><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image" Target="media/image108.png"/><Relationship Id="rId54" Type="http://schemas.openxmlformats.org/officeDocument/2006/relationships/hyperlink" Target="https://aws.amazon.com/premiumsupport/knowledge-center/cross-account-access-s3/" TargetMode="External"/><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hyperlink" Target="https://www.youtube.com/watch?v=YQsK4MtsELU" TargetMode="External"/><Relationship Id="rId6" Type="http://schemas.openxmlformats.org/officeDocument/2006/relationships/hyperlink" Target="https://docs.aws.amazon.com/IAM/latest/UserGuide/tutorial_cross-account-with-roles.html" TargetMode="Externa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hyperlink" Target="https://docs.aws.amazon.com/AmazonS3/latest/dev/NotificationHowTo.html" TargetMode="External"/><Relationship Id="rId114" Type="http://schemas.openxmlformats.org/officeDocument/2006/relationships/hyperlink" Target="https://docs.aws.amazon.com/lambda/latest/dg/configuration-concurrency.html" TargetMode="External"/><Relationship Id="rId119" Type="http://schemas.openxmlformats.org/officeDocument/2006/relationships/image" Target="media/image98.png"/><Relationship Id="rId44" Type="http://schemas.openxmlformats.org/officeDocument/2006/relationships/hyperlink" Target="https://aws.amazon.com/s3/storage-classes/"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fontTable" Target="fontTable.xml"/><Relationship Id="rId172"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yperlink" Target="https://www.youtube.com/watch?v=o4clRJuH9xU&amp;t=2740s" TargetMode="External"/><Relationship Id="rId7" Type="http://schemas.openxmlformats.org/officeDocument/2006/relationships/image" Target="media/image1.png"/><Relationship Id="rId71" Type="http://schemas.openxmlformats.org/officeDocument/2006/relationships/hyperlink" Target="https://aws.amazon.com/premiumsupport/knowledge-center/elastic-beanstalk-migration-accounts/" TargetMode="External"/><Relationship Id="rId92" Type="http://schemas.openxmlformats.org/officeDocument/2006/relationships/image" Target="media/image75.png"/><Relationship Id="rId162" Type="http://schemas.openxmlformats.org/officeDocument/2006/relationships/hyperlink" Target="https://www.youtube.com/watch?v=VIgAT7vjol8"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0.png"/><Relationship Id="rId173" Type="http://schemas.openxmlformats.org/officeDocument/2006/relationships/image" Target="media/image139.png"/><Relationship Id="rId19" Type="http://schemas.openxmlformats.org/officeDocument/2006/relationships/hyperlink" Target="https://docs.aws.amazon.com/AWSEC2/latest/UserGuide/placement-groups.html"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hyperlink" Target="https://www.youtube.com/watch?v=bJHHQM7GGro"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docs.aws.amazon.com/awscloudtrail/latest/userguide/how-cloudtrail-works.html" TargetMode="External"/><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hyperlink" Target="https://www.youtube.com/watch?v=wsMWANWNoqQ" TargetMode="External"/><Relationship Id="rId3" Type="http://schemas.openxmlformats.org/officeDocument/2006/relationships/settings" Target="settings.xml"/><Relationship Id="rId25" Type="http://schemas.openxmlformats.org/officeDocument/2006/relationships/hyperlink" Target="https://aws.amazon.com/blogs/aws/new-host-based-routing-support-for-aws-application-load-balancers/" TargetMode="External"/><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2.tiff"/><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0.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hyperlink" Target="https://www.youtube.com/watch?v=kMMybKqC2Y0" TargetMode="External"/><Relationship Id="rId169" Type="http://schemas.openxmlformats.org/officeDocument/2006/relationships/hyperlink" Target="https://www.youtube.com/watch?v=4-JmX6MIDDI"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hyperlink" Target="https://aws.amazon.com/premiumsupport/knowledge-center/back-up-dynamodb-s3/" TargetMode="External"/><Relationship Id="rId154" Type="http://schemas.openxmlformats.org/officeDocument/2006/relationships/image" Target="media/image132.png"/><Relationship Id="rId175" Type="http://schemas.openxmlformats.org/officeDocument/2006/relationships/hyperlink" Target="https://d1.awsstatic.com/training-and-certification/docs-dev-associate/AWS-Certified-Developer-Associate_Sample-Questions.pdf"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3.png"/><Relationship Id="rId165" Type="http://schemas.openxmlformats.org/officeDocument/2006/relationships/hyperlink" Target="https://www.youtube.com/watch?v=jZAvKgqlrjY" TargetMode="Externa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4.png"/><Relationship Id="rId155" Type="http://schemas.openxmlformats.org/officeDocument/2006/relationships/image" Target="media/image133.png"/><Relationship Id="rId176" Type="http://schemas.openxmlformats.org/officeDocument/2006/relationships/hyperlink" Target="https://d1.awsstatic.com/training-and-certification/docs-dev-associate/AWS_certified_developer_associate_examsample.pdf"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3.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3.png"/><Relationship Id="rId166" Type="http://schemas.openxmlformats.org/officeDocument/2006/relationships/hyperlink" Target="https://www.youtube.com/watch?v=mUzsYt3Bj08"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5297</Words>
  <Characters>30199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 Joseph</dc:creator>
  <cp:keywords/>
  <dc:description/>
  <cp:lastModifiedBy>Engle, Joseph</cp:lastModifiedBy>
  <cp:revision>3</cp:revision>
  <dcterms:created xsi:type="dcterms:W3CDTF">2020-10-10T17:12:00Z</dcterms:created>
  <dcterms:modified xsi:type="dcterms:W3CDTF">2020-10-10T17:17:00Z</dcterms:modified>
</cp:coreProperties>
</file>